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A7" w:rsidRPr="005877C4" w:rsidRDefault="00F00CA7" w:rsidP="00F00CA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877C4"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F00CA7" w:rsidRPr="005877C4" w:rsidRDefault="00F00CA7" w:rsidP="00F00CA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00CA7" w:rsidRDefault="00F00CA7" w:rsidP="00F00CA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877C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Информация о </w:t>
      </w:r>
      <w:r w:rsidR="000A5F32">
        <w:rPr>
          <w:rFonts w:ascii="Times New Roman" w:eastAsia="Calibri" w:hAnsi="Times New Roman"/>
          <w:b/>
          <w:sz w:val="28"/>
          <w:szCs w:val="28"/>
          <w:lang w:eastAsia="en-US"/>
        </w:rPr>
        <w:t>реализации</w:t>
      </w:r>
      <w:r w:rsidRPr="005877C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ФГОС ДО</w:t>
      </w:r>
      <w:r w:rsidR="000A5F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организациях, реализующих образовательные программы дошкольного образования</w:t>
      </w:r>
    </w:p>
    <w:p w:rsidR="00F00CA7" w:rsidRDefault="00F00CA7" w:rsidP="00F00CA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proofErr w:type="spellStart"/>
      <w:r w:rsidR="00287CEF">
        <w:rPr>
          <w:rFonts w:ascii="Times New Roman" w:eastAsia="Calibri" w:hAnsi="Times New Roman"/>
          <w:b/>
          <w:sz w:val="28"/>
          <w:szCs w:val="28"/>
          <w:lang w:eastAsia="en-US"/>
        </w:rPr>
        <w:t>Пучежском</w:t>
      </w:r>
      <w:proofErr w:type="spellEnd"/>
      <w:r w:rsidR="00287CE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муниципальном районе</w:t>
      </w:r>
    </w:p>
    <w:p w:rsidR="00F00CA7" w:rsidRPr="005877C4" w:rsidRDefault="00F00CA7" w:rsidP="00F00CA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877C4">
        <w:rPr>
          <w:rFonts w:ascii="Times New Roman" w:eastAsia="Calibri" w:hAnsi="Times New Roman"/>
          <w:sz w:val="24"/>
          <w:szCs w:val="24"/>
          <w:lang w:eastAsia="en-US"/>
        </w:rPr>
        <w:t>(наименование городского округа/муниципального района)</w:t>
      </w:r>
    </w:p>
    <w:p w:rsidR="00F00CA7" w:rsidRPr="005877C4" w:rsidRDefault="00F00CA7" w:rsidP="00F00CA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2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418"/>
        <w:gridCol w:w="1559"/>
        <w:gridCol w:w="1559"/>
        <w:gridCol w:w="1418"/>
        <w:gridCol w:w="1559"/>
        <w:gridCol w:w="1418"/>
      </w:tblGrid>
      <w:tr w:rsidR="00C644BC" w:rsidRPr="00DF18B4" w:rsidTr="00A40882">
        <w:tc>
          <w:tcPr>
            <w:tcW w:w="851" w:type="dxa"/>
            <w:vMerge w:val="restart"/>
          </w:tcPr>
          <w:p w:rsidR="00D61324" w:rsidRPr="00DF18B4" w:rsidRDefault="00D61324" w:rsidP="00D6132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6095" w:type="dxa"/>
            <w:vMerge w:val="restart"/>
          </w:tcPr>
          <w:p w:rsidR="00D61324" w:rsidRPr="00DF18B4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B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  <w:gridSpan w:val="3"/>
          </w:tcPr>
          <w:p w:rsidR="00D61324" w:rsidRPr="00DF18B4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B4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395" w:type="dxa"/>
            <w:gridSpan w:val="3"/>
          </w:tcPr>
          <w:p w:rsidR="00D61324" w:rsidRPr="00DF18B4" w:rsidRDefault="00D61324" w:rsidP="00D61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B4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консолидированных </w:t>
            </w:r>
            <w:r w:rsidRPr="00DF18B4">
              <w:rPr>
                <w:rFonts w:ascii="Times New Roman" w:hAnsi="Times New Roman"/>
                <w:sz w:val="24"/>
                <w:szCs w:val="24"/>
              </w:rPr>
              <w:t>бюджетных расходов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18B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61324" w:rsidRPr="00DF18B4" w:rsidTr="00A40882">
        <w:tc>
          <w:tcPr>
            <w:tcW w:w="851" w:type="dxa"/>
            <w:vMerge/>
          </w:tcPr>
          <w:p w:rsidR="00D61324" w:rsidRPr="00DF18B4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D61324" w:rsidRPr="00DF18B4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324" w:rsidRPr="00017DEA" w:rsidRDefault="00D61324" w:rsidP="00C54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состоянию на 31 декабря 2018 г. (факт, за период </w:t>
            </w:r>
            <w:r w:rsidR="00A4088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с 1 января 2018 г.)</w:t>
            </w:r>
          </w:p>
        </w:tc>
        <w:tc>
          <w:tcPr>
            <w:tcW w:w="1559" w:type="dxa"/>
          </w:tcPr>
          <w:p w:rsidR="00D61324" w:rsidRPr="00017DEA" w:rsidRDefault="00D61324" w:rsidP="00D61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состоянию на 1 мая 2019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(факт, за период с 1 января 2018 г.)</w:t>
            </w:r>
          </w:p>
        </w:tc>
        <w:tc>
          <w:tcPr>
            <w:tcW w:w="1559" w:type="dxa"/>
          </w:tcPr>
          <w:p w:rsidR="00D61324" w:rsidRPr="00017DEA" w:rsidRDefault="00D61324" w:rsidP="00EE6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31 декабря 2019</w:t>
            </w:r>
            <w:r w:rsidR="00A40882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E6580">
              <w:rPr>
                <w:rFonts w:ascii="Times New Roman" w:hAnsi="Times New Roman"/>
                <w:sz w:val="20"/>
                <w:szCs w:val="20"/>
              </w:rPr>
              <w:t>прогноз нарастающим итогом с 1 января 2018 г.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61324" w:rsidRPr="00017DEA" w:rsidRDefault="00D64674" w:rsidP="00C54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состоянию на 31 декабря 2018 г. (факт, за период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 1 января 2018 г.)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D61324" w:rsidRPr="00017DEA" w:rsidRDefault="00D64674" w:rsidP="00FC7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1 мая 2019 г. (факт, за период с 1 января 2018 г.)</w:t>
            </w:r>
          </w:p>
        </w:tc>
        <w:tc>
          <w:tcPr>
            <w:tcW w:w="1418" w:type="dxa"/>
          </w:tcPr>
          <w:p w:rsidR="00D61324" w:rsidRPr="00017DEA" w:rsidRDefault="00A6078C" w:rsidP="00FC7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состоянию на 31 декабря 2019 г. (прогноз нарастающим итогом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 1 января 2018 г.)</w:t>
            </w:r>
          </w:p>
        </w:tc>
      </w:tr>
      <w:tr w:rsidR="00D61324" w:rsidRPr="00DF18B4" w:rsidTr="00A40882">
        <w:tc>
          <w:tcPr>
            <w:tcW w:w="851" w:type="dxa"/>
          </w:tcPr>
          <w:p w:rsidR="00D61324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28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61324" w:rsidRPr="00DF18B4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28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61324" w:rsidRPr="00DF18B4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28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61324" w:rsidRPr="00DF18B4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28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61324" w:rsidRPr="00DF18B4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728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61324" w:rsidRPr="00DF18B4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728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61324" w:rsidRDefault="00572836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D61324" w:rsidRDefault="00572836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</w:tr>
      <w:tr w:rsidR="003A714E" w:rsidRPr="00DF18B4" w:rsidTr="003A714E">
        <w:tc>
          <w:tcPr>
            <w:tcW w:w="851" w:type="dxa"/>
          </w:tcPr>
          <w:p w:rsidR="003A714E" w:rsidRPr="004B19ED" w:rsidRDefault="003A714E" w:rsidP="00C54702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9E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A714E" w:rsidRPr="00393B86" w:rsidRDefault="003A714E" w:rsidP="00C547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93B86">
              <w:rPr>
                <w:rFonts w:ascii="Times New Roman" w:hAnsi="Times New Roman"/>
                <w:i/>
                <w:sz w:val="24"/>
                <w:szCs w:val="24"/>
              </w:rPr>
              <w:t>Количество муниципальных районов (городских округов) в субъе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кте Российской Федерации, ед.</w:t>
            </w:r>
          </w:p>
        </w:tc>
        <w:tc>
          <w:tcPr>
            <w:tcW w:w="1418" w:type="dxa"/>
          </w:tcPr>
          <w:p w:rsidR="003A714E" w:rsidRDefault="003A714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3A714E" w:rsidRPr="003A714E" w:rsidRDefault="003A714E" w:rsidP="00C54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14E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3A714E" w:rsidRPr="003A714E" w:rsidRDefault="003A714E" w:rsidP="003A714E">
            <w:pPr>
              <w:jc w:val="center"/>
              <w:rPr>
                <w:b/>
                <w:sz w:val="28"/>
                <w:szCs w:val="28"/>
              </w:rPr>
            </w:pPr>
            <w:r w:rsidRPr="003A714E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3A714E" w:rsidRPr="003A714E" w:rsidRDefault="003A714E" w:rsidP="003A714E">
            <w:pPr>
              <w:jc w:val="center"/>
              <w:rPr>
                <w:b/>
                <w:sz w:val="28"/>
                <w:szCs w:val="28"/>
              </w:rPr>
            </w:pPr>
            <w:r w:rsidRPr="003A714E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3A714E" w:rsidRPr="003A714E" w:rsidRDefault="003A714E" w:rsidP="003A714E">
            <w:pPr>
              <w:jc w:val="center"/>
              <w:rPr>
                <w:b/>
                <w:sz w:val="28"/>
                <w:szCs w:val="28"/>
              </w:rPr>
            </w:pPr>
            <w:r w:rsidRPr="003A714E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3A714E" w:rsidRPr="003A714E" w:rsidRDefault="003A714E" w:rsidP="003A714E">
            <w:pPr>
              <w:jc w:val="center"/>
              <w:rPr>
                <w:b/>
                <w:sz w:val="28"/>
                <w:szCs w:val="28"/>
              </w:rPr>
            </w:pPr>
            <w:r w:rsidRPr="003A714E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3A714E" w:rsidRPr="00DF18B4" w:rsidTr="003A714E">
        <w:tc>
          <w:tcPr>
            <w:tcW w:w="851" w:type="dxa"/>
          </w:tcPr>
          <w:p w:rsidR="003A714E" w:rsidRPr="003A714E" w:rsidRDefault="003A714E" w:rsidP="00C547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14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A714E" w:rsidRPr="003A714E" w:rsidRDefault="003A714E" w:rsidP="00C547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A714E">
              <w:rPr>
                <w:rFonts w:ascii="Times New Roman" w:hAnsi="Times New Roman"/>
                <w:i/>
                <w:sz w:val="24"/>
                <w:szCs w:val="24"/>
              </w:rPr>
              <w:t>Информационно-методическое сопровождение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реализации ФГОС ДО в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EEECE1" w:themeFill="background2"/>
          </w:tcPr>
          <w:p w:rsidR="003A714E" w:rsidRPr="003A714E" w:rsidRDefault="003A714E" w:rsidP="004F37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14E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3A714E" w:rsidRPr="003A714E" w:rsidRDefault="003A714E" w:rsidP="004F3740">
            <w:pPr>
              <w:jc w:val="center"/>
              <w:rPr>
                <w:b/>
                <w:sz w:val="28"/>
                <w:szCs w:val="28"/>
              </w:rPr>
            </w:pPr>
            <w:r w:rsidRPr="003A714E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3A714E" w:rsidRPr="003A714E" w:rsidRDefault="003A714E" w:rsidP="004F3740">
            <w:pPr>
              <w:jc w:val="center"/>
              <w:rPr>
                <w:b/>
                <w:sz w:val="28"/>
                <w:szCs w:val="28"/>
              </w:rPr>
            </w:pPr>
            <w:r w:rsidRPr="003A714E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3A714E" w:rsidRPr="003A714E" w:rsidRDefault="003A714E" w:rsidP="004F3740">
            <w:pPr>
              <w:jc w:val="center"/>
              <w:rPr>
                <w:b/>
                <w:sz w:val="28"/>
                <w:szCs w:val="28"/>
              </w:rPr>
            </w:pPr>
            <w:r w:rsidRPr="003A714E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3A714E" w:rsidRPr="003A714E" w:rsidRDefault="003A714E" w:rsidP="004F3740">
            <w:pPr>
              <w:jc w:val="center"/>
              <w:rPr>
                <w:b/>
                <w:sz w:val="28"/>
                <w:szCs w:val="28"/>
              </w:rPr>
            </w:pPr>
            <w:r w:rsidRPr="003A714E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3A714E" w:rsidRPr="003A714E" w:rsidRDefault="003A714E" w:rsidP="004F37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14E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3C4D22" w:rsidRPr="00DF18B4" w:rsidTr="003C4D22">
        <w:tc>
          <w:tcPr>
            <w:tcW w:w="851" w:type="dxa"/>
          </w:tcPr>
          <w:p w:rsidR="003C4D22" w:rsidRPr="00E53385" w:rsidRDefault="003C4D22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3C4D22" w:rsidRPr="00E53385" w:rsidRDefault="003C4D22" w:rsidP="00C54702">
            <w:pPr>
              <w:rPr>
                <w:rFonts w:ascii="Times New Roman" w:hAnsi="Times New Roman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региональных семинаров-совещаний с органами местного самоуправления муниципальных районов (городских округов) в сфере образования по вопросам реализации ФГОС ДО, единиц </w:t>
            </w:r>
          </w:p>
        </w:tc>
        <w:tc>
          <w:tcPr>
            <w:tcW w:w="1418" w:type="dxa"/>
            <w:shd w:val="clear" w:color="auto" w:fill="auto"/>
          </w:tcPr>
          <w:p w:rsidR="003C4D22" w:rsidRPr="003A714E" w:rsidRDefault="003C4D22" w:rsidP="004F37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C4D22" w:rsidRPr="003A714E" w:rsidRDefault="003C4D22" w:rsidP="004F37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C4D22" w:rsidRPr="003A714E" w:rsidRDefault="003C4D22" w:rsidP="004F37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3C4D22" w:rsidRPr="003A714E" w:rsidRDefault="003C4D22" w:rsidP="004F3740">
            <w:pPr>
              <w:jc w:val="center"/>
              <w:rPr>
                <w:b/>
                <w:sz w:val="28"/>
                <w:szCs w:val="28"/>
              </w:rPr>
            </w:pPr>
            <w:r w:rsidRPr="003A714E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3C4D22" w:rsidRPr="003A714E" w:rsidRDefault="003C4D22" w:rsidP="004F3740">
            <w:pPr>
              <w:jc w:val="center"/>
              <w:rPr>
                <w:b/>
                <w:sz w:val="28"/>
                <w:szCs w:val="28"/>
              </w:rPr>
            </w:pPr>
            <w:r w:rsidRPr="003A714E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3C4D22" w:rsidRPr="003A714E" w:rsidRDefault="003C4D22" w:rsidP="004F37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14E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013E6C" w:rsidRPr="00DF18B4" w:rsidTr="003C4D22">
        <w:tc>
          <w:tcPr>
            <w:tcW w:w="851" w:type="dxa"/>
          </w:tcPr>
          <w:p w:rsidR="00013E6C" w:rsidRPr="00E53385" w:rsidRDefault="00013E6C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6095" w:type="dxa"/>
          </w:tcPr>
          <w:p w:rsidR="00013E6C" w:rsidRPr="00E53385" w:rsidRDefault="00013E6C" w:rsidP="00C54702">
            <w:pPr>
              <w:rPr>
                <w:rFonts w:ascii="Times New Roman" w:hAnsi="Times New Roman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sz w:val="24"/>
                <w:szCs w:val="24"/>
              </w:rPr>
              <w:t xml:space="preserve">Из п. 2.1. – по вопросам дошкольного образования детей от 2 мес. </w:t>
            </w:r>
            <w:r w:rsidR="00E53385">
              <w:rPr>
                <w:rFonts w:ascii="Times New Roman" w:hAnsi="Times New Roman"/>
                <w:sz w:val="24"/>
                <w:szCs w:val="24"/>
              </w:rPr>
              <w:t>д</w:t>
            </w:r>
            <w:r w:rsidRPr="00E53385">
              <w:rPr>
                <w:rFonts w:ascii="Times New Roman" w:hAnsi="Times New Roman"/>
                <w:sz w:val="24"/>
                <w:szCs w:val="24"/>
              </w:rPr>
              <w:t>о 3 лет</w:t>
            </w:r>
          </w:p>
        </w:tc>
        <w:tc>
          <w:tcPr>
            <w:tcW w:w="1418" w:type="dxa"/>
            <w:shd w:val="clear" w:color="auto" w:fill="auto"/>
          </w:tcPr>
          <w:p w:rsidR="00013E6C" w:rsidRPr="003A714E" w:rsidRDefault="00013E6C" w:rsidP="004F37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3E6C" w:rsidRPr="003A714E" w:rsidRDefault="00013E6C" w:rsidP="004F37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3E6C" w:rsidRPr="003A714E" w:rsidRDefault="00013E6C" w:rsidP="004F37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013E6C" w:rsidRDefault="00013E6C" w:rsidP="00013E6C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013E6C" w:rsidRDefault="00013E6C" w:rsidP="00013E6C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013E6C" w:rsidRDefault="00013E6C" w:rsidP="00013E6C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E53385" w:rsidRPr="00DF18B4" w:rsidTr="003C4D22">
        <w:tc>
          <w:tcPr>
            <w:tcW w:w="851" w:type="dxa"/>
          </w:tcPr>
          <w:p w:rsidR="00E53385" w:rsidRPr="00E53385" w:rsidRDefault="00E53385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6095" w:type="dxa"/>
          </w:tcPr>
          <w:p w:rsidR="00E53385" w:rsidRPr="00E53385" w:rsidRDefault="00E53385" w:rsidP="00C54702">
            <w:pPr>
              <w:rPr>
                <w:rFonts w:ascii="Times New Roman" w:hAnsi="Times New Roman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sz w:val="24"/>
                <w:szCs w:val="24"/>
              </w:rPr>
              <w:t>Из п. 2.1. – по вопросам дошкольного образования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ОВЗ и инвалидностью</w:t>
            </w:r>
            <w:r w:rsidRPr="00E53385">
              <w:rPr>
                <w:rFonts w:ascii="Times New Roman" w:hAnsi="Times New Roman"/>
                <w:sz w:val="24"/>
                <w:szCs w:val="24"/>
              </w:rPr>
              <w:t xml:space="preserve"> от 2 мес.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3385">
              <w:rPr>
                <w:rFonts w:ascii="Times New Roman" w:hAnsi="Times New Roman"/>
                <w:sz w:val="24"/>
                <w:szCs w:val="24"/>
              </w:rPr>
              <w:t>о 3 лет</w:t>
            </w:r>
          </w:p>
        </w:tc>
        <w:tc>
          <w:tcPr>
            <w:tcW w:w="1418" w:type="dxa"/>
            <w:shd w:val="clear" w:color="auto" w:fill="auto"/>
          </w:tcPr>
          <w:p w:rsidR="00E53385" w:rsidRPr="003A714E" w:rsidRDefault="00E53385" w:rsidP="004F37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53385" w:rsidRPr="003A714E" w:rsidRDefault="00E53385" w:rsidP="004F37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53385" w:rsidRPr="003A714E" w:rsidRDefault="00E53385" w:rsidP="004F37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E53385" w:rsidRDefault="00E53385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E53385" w:rsidRDefault="00E53385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E53385" w:rsidRDefault="00E53385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E53385" w:rsidRPr="00DF18B4" w:rsidTr="00E53385">
        <w:tc>
          <w:tcPr>
            <w:tcW w:w="851" w:type="dxa"/>
          </w:tcPr>
          <w:p w:rsidR="00E53385" w:rsidRDefault="00E53385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E53385" w:rsidRPr="00DF18B4" w:rsidRDefault="00E53385" w:rsidP="00E53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иных региональных мероприятий для органов местного самоуправления муниципальных районов (городских округов) (в том числе проведенных дистанционно) по вопросам реализации ФГОС ДО, единиц</w:t>
            </w:r>
          </w:p>
        </w:tc>
        <w:tc>
          <w:tcPr>
            <w:tcW w:w="1418" w:type="dxa"/>
          </w:tcPr>
          <w:p w:rsidR="00E53385" w:rsidRDefault="00E53385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EF" w:rsidRPr="00DF18B4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53385" w:rsidRDefault="00E53385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EF" w:rsidRPr="00DF18B4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53385" w:rsidRDefault="00E53385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EF" w:rsidRPr="00D61324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EEECE1" w:themeFill="background2"/>
          </w:tcPr>
          <w:p w:rsidR="00E53385" w:rsidRDefault="00E53385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E53385" w:rsidRDefault="00E53385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E53385" w:rsidRDefault="00E53385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947B2F" w:rsidRPr="00DF18B4" w:rsidTr="00947B2F">
        <w:tc>
          <w:tcPr>
            <w:tcW w:w="851" w:type="dxa"/>
          </w:tcPr>
          <w:p w:rsidR="00947B2F" w:rsidRDefault="00947B2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6095" w:type="dxa"/>
          </w:tcPr>
          <w:p w:rsidR="00947B2F" w:rsidRPr="00DF18B4" w:rsidRDefault="00947B2F" w:rsidP="00C54702">
            <w:pPr>
              <w:rPr>
                <w:rFonts w:ascii="Times New Roman" w:hAnsi="Times New Roman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п. 2.2</w:t>
            </w:r>
            <w:r w:rsidRPr="00E53385">
              <w:rPr>
                <w:rFonts w:ascii="Times New Roman" w:hAnsi="Times New Roman"/>
                <w:sz w:val="24"/>
                <w:szCs w:val="24"/>
              </w:rPr>
              <w:t xml:space="preserve">. – по вопросам дошкольного образования детей от 2 мес.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3385">
              <w:rPr>
                <w:rFonts w:ascii="Times New Roman" w:hAnsi="Times New Roman"/>
                <w:sz w:val="24"/>
                <w:szCs w:val="24"/>
              </w:rPr>
              <w:t>о 3 лет</w:t>
            </w:r>
          </w:p>
        </w:tc>
        <w:tc>
          <w:tcPr>
            <w:tcW w:w="1418" w:type="dxa"/>
          </w:tcPr>
          <w:p w:rsidR="00947B2F" w:rsidRDefault="00947B2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EF" w:rsidRPr="00DF18B4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7B2F" w:rsidRDefault="00947B2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EF" w:rsidRPr="00DF18B4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7B2F" w:rsidRDefault="00947B2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EF" w:rsidRPr="00D61324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EEECE1" w:themeFill="background2"/>
          </w:tcPr>
          <w:p w:rsidR="00947B2F" w:rsidRDefault="00947B2F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947B2F" w:rsidRDefault="00947B2F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947B2F" w:rsidRDefault="00947B2F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D10E2E" w:rsidRPr="00DF18B4" w:rsidTr="00D10E2E">
        <w:tc>
          <w:tcPr>
            <w:tcW w:w="851" w:type="dxa"/>
          </w:tcPr>
          <w:p w:rsidR="00D10E2E" w:rsidRDefault="00D10E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095" w:type="dxa"/>
          </w:tcPr>
          <w:p w:rsidR="00D10E2E" w:rsidRPr="00DF18B4" w:rsidRDefault="00D10E2E" w:rsidP="00C54702">
            <w:pPr>
              <w:rPr>
                <w:rFonts w:ascii="Times New Roman" w:hAnsi="Times New Roman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п. 2.2</w:t>
            </w:r>
            <w:r w:rsidRPr="00E53385">
              <w:rPr>
                <w:rFonts w:ascii="Times New Roman" w:hAnsi="Times New Roman"/>
                <w:sz w:val="24"/>
                <w:szCs w:val="24"/>
              </w:rPr>
              <w:t>. – по вопросам дошкольного образования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ОВЗ и инвалидностью</w:t>
            </w:r>
            <w:r w:rsidRPr="00E53385">
              <w:rPr>
                <w:rFonts w:ascii="Times New Roman" w:hAnsi="Times New Roman"/>
                <w:sz w:val="24"/>
                <w:szCs w:val="24"/>
              </w:rPr>
              <w:t xml:space="preserve"> от 2 мес.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3385">
              <w:rPr>
                <w:rFonts w:ascii="Times New Roman" w:hAnsi="Times New Roman"/>
                <w:sz w:val="24"/>
                <w:szCs w:val="24"/>
              </w:rPr>
              <w:t>о 3 лет</w:t>
            </w:r>
          </w:p>
        </w:tc>
        <w:tc>
          <w:tcPr>
            <w:tcW w:w="1418" w:type="dxa"/>
          </w:tcPr>
          <w:p w:rsidR="00D10E2E" w:rsidRDefault="00D10E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EF" w:rsidRPr="00DF18B4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0E2E" w:rsidRDefault="00D10E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EF" w:rsidRPr="00DF18B4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0E2E" w:rsidRDefault="00D10E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EF" w:rsidRPr="00D61324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EEECE1" w:themeFill="background2"/>
          </w:tcPr>
          <w:p w:rsidR="00D10E2E" w:rsidRDefault="00D10E2E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D10E2E" w:rsidRDefault="00D10E2E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D10E2E" w:rsidRDefault="00D10E2E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0151CF" w:rsidRPr="00DF18B4" w:rsidTr="00D10E2E">
        <w:tc>
          <w:tcPr>
            <w:tcW w:w="851" w:type="dxa"/>
          </w:tcPr>
          <w:p w:rsidR="000151CF" w:rsidRDefault="000151C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5" w:type="dxa"/>
          </w:tcPr>
          <w:p w:rsidR="000151CF" w:rsidRPr="00E53385" w:rsidRDefault="000151CF" w:rsidP="00015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муниципальных мероприятий (в том числе проведенных дистанционно) по вопросам реализации ФГОС ДО, единиц</w:t>
            </w:r>
          </w:p>
        </w:tc>
        <w:tc>
          <w:tcPr>
            <w:tcW w:w="1418" w:type="dxa"/>
          </w:tcPr>
          <w:p w:rsidR="000151CF" w:rsidRDefault="000151C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EF" w:rsidRPr="00DF18B4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151CF" w:rsidRDefault="000151CF" w:rsidP="00287C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CEF" w:rsidRPr="00DF18B4" w:rsidRDefault="00287CEF" w:rsidP="00287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559" w:type="dxa"/>
          </w:tcPr>
          <w:p w:rsidR="000151CF" w:rsidRDefault="000151C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EF" w:rsidRPr="00D61324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EEECE1" w:themeFill="background2"/>
          </w:tcPr>
          <w:p w:rsidR="000151CF" w:rsidRDefault="000151CF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0151CF" w:rsidRDefault="000151CF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0151CF" w:rsidRDefault="000151CF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E32541" w:rsidRPr="00DF18B4" w:rsidTr="00E32541">
        <w:tc>
          <w:tcPr>
            <w:tcW w:w="851" w:type="dxa"/>
          </w:tcPr>
          <w:p w:rsidR="00E32541" w:rsidRDefault="00E32541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095" w:type="dxa"/>
          </w:tcPr>
          <w:p w:rsidR="00E32541" w:rsidRPr="00DF18B4" w:rsidRDefault="00E32541" w:rsidP="00C54702">
            <w:pPr>
              <w:rPr>
                <w:rFonts w:ascii="Times New Roman" w:hAnsi="Times New Roman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п. 2.3</w:t>
            </w:r>
            <w:r w:rsidRPr="00E53385">
              <w:rPr>
                <w:rFonts w:ascii="Times New Roman" w:hAnsi="Times New Roman"/>
                <w:sz w:val="24"/>
                <w:szCs w:val="24"/>
              </w:rPr>
              <w:t xml:space="preserve">. – по вопросам дошкольного образования детей от 2 мес.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3385">
              <w:rPr>
                <w:rFonts w:ascii="Times New Roman" w:hAnsi="Times New Roman"/>
                <w:sz w:val="24"/>
                <w:szCs w:val="24"/>
              </w:rPr>
              <w:t>о 3 лет</w:t>
            </w:r>
          </w:p>
        </w:tc>
        <w:tc>
          <w:tcPr>
            <w:tcW w:w="1418" w:type="dxa"/>
          </w:tcPr>
          <w:p w:rsidR="00E32541" w:rsidRDefault="00E32541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Pr="00DF18B4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2541" w:rsidRDefault="00E32541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Pr="00DF18B4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2541" w:rsidRDefault="00E32541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Pr="00D61324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EEECE1" w:themeFill="background2"/>
          </w:tcPr>
          <w:p w:rsidR="00E32541" w:rsidRDefault="00E32541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E32541" w:rsidRDefault="00E32541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E32541" w:rsidRDefault="00E32541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E32541" w:rsidRPr="00DF18B4" w:rsidTr="00E32541">
        <w:tc>
          <w:tcPr>
            <w:tcW w:w="851" w:type="dxa"/>
          </w:tcPr>
          <w:p w:rsidR="00E32541" w:rsidRDefault="00E32541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6095" w:type="dxa"/>
          </w:tcPr>
          <w:p w:rsidR="00E32541" w:rsidRPr="00DF18B4" w:rsidRDefault="00E32541" w:rsidP="00C54702">
            <w:pPr>
              <w:rPr>
                <w:rFonts w:ascii="Times New Roman" w:hAnsi="Times New Roman"/>
                <w:sz w:val="24"/>
                <w:szCs w:val="24"/>
              </w:rPr>
            </w:pPr>
            <w:r w:rsidRPr="00E53385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п. 2.3</w:t>
            </w:r>
            <w:r w:rsidRPr="00E53385">
              <w:rPr>
                <w:rFonts w:ascii="Times New Roman" w:hAnsi="Times New Roman"/>
                <w:sz w:val="24"/>
                <w:szCs w:val="24"/>
              </w:rPr>
              <w:t>. – по вопросам дошкольного образования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ОВЗ и инвалидностью</w:t>
            </w:r>
            <w:r w:rsidRPr="00E53385">
              <w:rPr>
                <w:rFonts w:ascii="Times New Roman" w:hAnsi="Times New Roman"/>
                <w:sz w:val="24"/>
                <w:szCs w:val="24"/>
              </w:rPr>
              <w:t xml:space="preserve"> от 2 мес.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3385">
              <w:rPr>
                <w:rFonts w:ascii="Times New Roman" w:hAnsi="Times New Roman"/>
                <w:sz w:val="24"/>
                <w:szCs w:val="24"/>
              </w:rPr>
              <w:t>о 3 лет</w:t>
            </w:r>
          </w:p>
        </w:tc>
        <w:tc>
          <w:tcPr>
            <w:tcW w:w="1418" w:type="dxa"/>
          </w:tcPr>
          <w:p w:rsidR="00E32541" w:rsidRDefault="00E32541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EF" w:rsidRPr="00DF18B4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2541" w:rsidRDefault="00E32541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EF" w:rsidRPr="00DF18B4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2541" w:rsidRDefault="00E32541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EF" w:rsidRPr="00D61324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EEECE1" w:themeFill="background2"/>
          </w:tcPr>
          <w:p w:rsidR="00E32541" w:rsidRDefault="00E32541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E32541" w:rsidRDefault="00E32541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E32541" w:rsidRDefault="00E32541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686FD6" w:rsidRPr="00DF18B4" w:rsidTr="00686FD6">
        <w:tc>
          <w:tcPr>
            <w:tcW w:w="851" w:type="dxa"/>
          </w:tcPr>
          <w:p w:rsidR="00686FD6" w:rsidRPr="00686FD6" w:rsidRDefault="00686FD6" w:rsidP="00C547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86FD6" w:rsidRPr="00686FD6" w:rsidRDefault="00686FD6" w:rsidP="00C547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6FD6">
              <w:rPr>
                <w:rFonts w:ascii="Times New Roman" w:hAnsi="Times New Roman"/>
                <w:i/>
                <w:sz w:val="24"/>
                <w:szCs w:val="24"/>
              </w:rPr>
              <w:t>Количество организаций, осуществляющих образовательную деятельность по основным образовательным программам дошкольного образования, присмотр и уход за детьми (далее – ДОО), единиц</w:t>
            </w:r>
          </w:p>
        </w:tc>
        <w:tc>
          <w:tcPr>
            <w:tcW w:w="1418" w:type="dxa"/>
          </w:tcPr>
          <w:p w:rsidR="00686FD6" w:rsidRDefault="00686FD6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EF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EF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EF" w:rsidRPr="00DF18B4" w:rsidRDefault="00287CEF" w:rsidP="00287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8</w:t>
            </w:r>
          </w:p>
        </w:tc>
        <w:tc>
          <w:tcPr>
            <w:tcW w:w="1559" w:type="dxa"/>
          </w:tcPr>
          <w:p w:rsidR="00686FD6" w:rsidRDefault="00686FD6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EF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EF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EF" w:rsidRPr="00DF18B4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86FD6" w:rsidRDefault="00686FD6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Pr="00D61324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EEECE1" w:themeFill="background2"/>
          </w:tcPr>
          <w:p w:rsidR="00686FD6" w:rsidRDefault="00686FD6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686FD6" w:rsidRDefault="00686FD6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686FD6" w:rsidRDefault="00686FD6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CD2AD6" w:rsidRPr="00DF18B4" w:rsidTr="00CD2AD6">
        <w:tc>
          <w:tcPr>
            <w:tcW w:w="851" w:type="dxa"/>
          </w:tcPr>
          <w:p w:rsidR="00CD2AD6" w:rsidRDefault="00CD2AD6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</w:tcPr>
          <w:p w:rsidR="00CD2AD6" w:rsidRPr="00DF18B4" w:rsidRDefault="00CD2AD6" w:rsidP="00C5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п. 3: численность воспитанников, человек</w:t>
            </w:r>
          </w:p>
        </w:tc>
        <w:tc>
          <w:tcPr>
            <w:tcW w:w="1418" w:type="dxa"/>
          </w:tcPr>
          <w:p w:rsidR="00CD2AD6" w:rsidRPr="00DF18B4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559" w:type="dxa"/>
          </w:tcPr>
          <w:p w:rsidR="00CD2AD6" w:rsidRPr="00DF18B4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559" w:type="dxa"/>
          </w:tcPr>
          <w:p w:rsidR="00CD2AD6" w:rsidRPr="00D61324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418" w:type="dxa"/>
            <w:shd w:val="clear" w:color="auto" w:fill="EEECE1" w:themeFill="background2"/>
          </w:tcPr>
          <w:p w:rsidR="00CD2AD6" w:rsidRDefault="00CD2AD6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CD2AD6" w:rsidRDefault="00CD2AD6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CD2AD6" w:rsidRDefault="00CD2AD6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0E343A" w:rsidRPr="00DF18B4" w:rsidTr="000E343A">
        <w:tc>
          <w:tcPr>
            <w:tcW w:w="851" w:type="dxa"/>
          </w:tcPr>
          <w:p w:rsidR="000E343A" w:rsidRDefault="000E343A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6095" w:type="dxa"/>
          </w:tcPr>
          <w:p w:rsidR="000E343A" w:rsidRPr="00DF18B4" w:rsidRDefault="000E343A" w:rsidP="00C5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п. 3.1: численность воспитанников в возрасте от 2 мес. до 3 лет, человек</w:t>
            </w:r>
          </w:p>
        </w:tc>
        <w:tc>
          <w:tcPr>
            <w:tcW w:w="1418" w:type="dxa"/>
          </w:tcPr>
          <w:p w:rsidR="000E343A" w:rsidRDefault="000E343A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EF" w:rsidRPr="00DF18B4" w:rsidRDefault="00287CE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</w:tcPr>
          <w:p w:rsidR="000E343A" w:rsidRDefault="000E343A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DF18B4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0E343A" w:rsidRDefault="000E343A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Pr="00D61324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  <w:shd w:val="clear" w:color="auto" w:fill="EEECE1" w:themeFill="background2"/>
          </w:tcPr>
          <w:p w:rsidR="000E343A" w:rsidRDefault="000E343A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0E343A" w:rsidRDefault="000E343A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0E343A" w:rsidRDefault="000E343A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D16EB5" w:rsidRPr="00DF18B4" w:rsidTr="00D16EB5">
        <w:tc>
          <w:tcPr>
            <w:tcW w:w="851" w:type="dxa"/>
          </w:tcPr>
          <w:p w:rsidR="00D16EB5" w:rsidRDefault="00D16EB5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6095" w:type="dxa"/>
          </w:tcPr>
          <w:p w:rsidR="00D16EB5" w:rsidRPr="00DF18B4" w:rsidRDefault="00D16EB5" w:rsidP="00C54702">
            <w:pPr>
              <w:rPr>
                <w:rFonts w:ascii="Times New Roman" w:hAnsi="Times New Roman"/>
                <w:sz w:val="24"/>
                <w:szCs w:val="24"/>
              </w:rPr>
            </w:pPr>
            <w:r w:rsidRPr="00D16EB5">
              <w:rPr>
                <w:rFonts w:ascii="Times New Roman" w:hAnsi="Times New Roman"/>
                <w:sz w:val="24"/>
                <w:szCs w:val="24"/>
              </w:rPr>
              <w:t xml:space="preserve">Из п. 3.1: численность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ОВЗ </w:t>
            </w:r>
            <w:r w:rsidRPr="00D16EB5">
              <w:rPr>
                <w:rFonts w:ascii="Times New Roman" w:hAnsi="Times New Roman"/>
                <w:sz w:val="24"/>
                <w:szCs w:val="24"/>
              </w:rPr>
              <w:t>в возрасте от 2 мес. до 3 лет, человек</w:t>
            </w:r>
          </w:p>
        </w:tc>
        <w:tc>
          <w:tcPr>
            <w:tcW w:w="1418" w:type="dxa"/>
          </w:tcPr>
          <w:p w:rsidR="00D16EB5" w:rsidRDefault="00D16EB5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DF18B4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16EB5" w:rsidRDefault="00D16EB5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DF18B4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16EB5" w:rsidRDefault="00D16EB5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Pr="00D61324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EEECE1" w:themeFill="background2"/>
          </w:tcPr>
          <w:p w:rsidR="00D16EB5" w:rsidRDefault="00D16EB5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D16EB5" w:rsidRDefault="00D16EB5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D16EB5" w:rsidRDefault="00D16EB5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1335DC" w:rsidRPr="00DF18B4" w:rsidTr="001335DC">
        <w:tc>
          <w:tcPr>
            <w:tcW w:w="851" w:type="dxa"/>
          </w:tcPr>
          <w:p w:rsidR="001335DC" w:rsidRDefault="001335DC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6095" w:type="dxa"/>
          </w:tcPr>
          <w:p w:rsidR="001335DC" w:rsidRPr="00DF18B4" w:rsidRDefault="001335DC" w:rsidP="001335DC">
            <w:pPr>
              <w:rPr>
                <w:rFonts w:ascii="Times New Roman" w:hAnsi="Times New Roman"/>
                <w:sz w:val="24"/>
                <w:szCs w:val="24"/>
              </w:rPr>
            </w:pPr>
            <w:r w:rsidRPr="001335DC">
              <w:rPr>
                <w:rFonts w:ascii="Times New Roman" w:hAnsi="Times New Roman"/>
                <w:sz w:val="24"/>
                <w:szCs w:val="24"/>
              </w:rPr>
              <w:t xml:space="preserve">Из п. 3.1: численность воспитанников с </w:t>
            </w:r>
            <w:r>
              <w:rPr>
                <w:rFonts w:ascii="Times New Roman" w:hAnsi="Times New Roman"/>
                <w:sz w:val="24"/>
                <w:szCs w:val="24"/>
              </w:rPr>
              <w:t>инвалидностью</w:t>
            </w:r>
            <w:r w:rsidRPr="001335DC">
              <w:rPr>
                <w:rFonts w:ascii="Times New Roman" w:hAnsi="Times New Roman"/>
                <w:sz w:val="24"/>
                <w:szCs w:val="24"/>
              </w:rPr>
              <w:t xml:space="preserve"> в возрасте от 2 мес. до 3 лет, человек</w:t>
            </w:r>
          </w:p>
        </w:tc>
        <w:tc>
          <w:tcPr>
            <w:tcW w:w="1418" w:type="dxa"/>
          </w:tcPr>
          <w:p w:rsidR="001335DC" w:rsidRDefault="001335DC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DF18B4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335DC" w:rsidRDefault="001335DC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DF18B4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335DC" w:rsidRDefault="001335DC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Pr="00AE7DCA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EEECE1" w:themeFill="background2"/>
          </w:tcPr>
          <w:p w:rsidR="001335DC" w:rsidRDefault="001335DC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1335DC" w:rsidRDefault="001335DC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1335DC" w:rsidRDefault="001335DC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FD2E23" w:rsidRPr="00DF18B4" w:rsidTr="00FD2E23">
        <w:tc>
          <w:tcPr>
            <w:tcW w:w="851" w:type="dxa"/>
          </w:tcPr>
          <w:p w:rsidR="00FD2E23" w:rsidRPr="00DF253C" w:rsidRDefault="00FD2E23" w:rsidP="00C547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53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D2E23" w:rsidRPr="00DF253C" w:rsidRDefault="00FD2E23" w:rsidP="00C547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F253C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1418" w:type="dxa"/>
          </w:tcPr>
          <w:p w:rsidR="00FD2E23" w:rsidRPr="00DF18B4" w:rsidRDefault="00FD2E23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E23" w:rsidRPr="00DF18B4" w:rsidRDefault="00FD2E23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E23" w:rsidRPr="00AE7DCA" w:rsidRDefault="00FD2E23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FD2E23" w:rsidRDefault="00FD2E23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FD2E23" w:rsidRDefault="00FD2E23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FD2E23" w:rsidRDefault="00FD2E23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C968A6" w:rsidRPr="00DF18B4" w:rsidTr="00C968A6">
        <w:tc>
          <w:tcPr>
            <w:tcW w:w="851" w:type="dxa"/>
          </w:tcPr>
          <w:p w:rsidR="00C968A6" w:rsidRDefault="00C968A6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095" w:type="dxa"/>
          </w:tcPr>
          <w:p w:rsidR="00C968A6" w:rsidRPr="00C968A6" w:rsidRDefault="00C968A6" w:rsidP="00C547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68A6">
              <w:rPr>
                <w:rFonts w:ascii="Times New Roman" w:hAnsi="Times New Roman"/>
                <w:sz w:val="24"/>
                <w:szCs w:val="24"/>
              </w:rPr>
              <w:t>Количество зданий ДОО, которые непосредственно</w:t>
            </w:r>
            <w:r w:rsidRPr="00C968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8A6">
              <w:rPr>
                <w:rFonts w:ascii="Times New Roman" w:hAnsi="Times New Roman"/>
                <w:sz w:val="24"/>
                <w:szCs w:val="24"/>
              </w:rPr>
              <w:t>задействованы для реализации образовательных программ  дошкольного образования, единиц</w:t>
            </w:r>
          </w:p>
        </w:tc>
        <w:tc>
          <w:tcPr>
            <w:tcW w:w="1418" w:type="dxa"/>
          </w:tcPr>
          <w:p w:rsidR="00C968A6" w:rsidRDefault="00C968A6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DF18B4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968A6" w:rsidRDefault="00C968A6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DF18B4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968A6" w:rsidRDefault="00C968A6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Pr="00AE7DCA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EEECE1" w:themeFill="background2"/>
          </w:tcPr>
          <w:p w:rsidR="00C968A6" w:rsidRDefault="00C968A6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C968A6" w:rsidRDefault="00C968A6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C968A6" w:rsidRDefault="00C968A6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47793A" w:rsidRPr="00DF18B4" w:rsidTr="0047793A">
        <w:tc>
          <w:tcPr>
            <w:tcW w:w="851" w:type="dxa"/>
          </w:tcPr>
          <w:p w:rsidR="0047793A" w:rsidRDefault="0047793A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6095" w:type="dxa"/>
          </w:tcPr>
          <w:p w:rsidR="0047793A" w:rsidRPr="00DF18B4" w:rsidRDefault="0047793A" w:rsidP="00C5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п. 4.1 численность воспитанников, человек</w:t>
            </w:r>
          </w:p>
        </w:tc>
        <w:tc>
          <w:tcPr>
            <w:tcW w:w="1418" w:type="dxa"/>
          </w:tcPr>
          <w:p w:rsidR="0047793A" w:rsidRPr="00DF18B4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559" w:type="dxa"/>
          </w:tcPr>
          <w:p w:rsidR="0047793A" w:rsidRPr="00DF18B4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559" w:type="dxa"/>
          </w:tcPr>
          <w:p w:rsidR="0047793A" w:rsidRPr="00AE7DCA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418" w:type="dxa"/>
            <w:shd w:val="clear" w:color="auto" w:fill="EEECE1" w:themeFill="background2"/>
          </w:tcPr>
          <w:p w:rsidR="0047793A" w:rsidRDefault="0047793A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47793A" w:rsidRDefault="0047793A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47793A" w:rsidRDefault="0047793A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0222E1" w:rsidRPr="00DF18B4" w:rsidTr="000222E1">
        <w:trPr>
          <w:trHeight w:val="397"/>
        </w:trPr>
        <w:tc>
          <w:tcPr>
            <w:tcW w:w="851" w:type="dxa"/>
          </w:tcPr>
          <w:p w:rsidR="000222E1" w:rsidRPr="000222E1" w:rsidRDefault="000222E1" w:rsidP="00C54702">
            <w:pPr>
              <w:jc w:val="center"/>
              <w:rPr>
                <w:rFonts w:ascii="Times New Roman" w:hAnsi="Times New Roman"/>
              </w:rPr>
            </w:pPr>
            <w:r w:rsidRPr="000222E1">
              <w:rPr>
                <w:rFonts w:ascii="Times New Roman" w:hAnsi="Times New Roman"/>
              </w:rPr>
              <w:t>4.1.1.1</w:t>
            </w:r>
          </w:p>
        </w:tc>
        <w:tc>
          <w:tcPr>
            <w:tcW w:w="6095" w:type="dxa"/>
          </w:tcPr>
          <w:p w:rsidR="000222E1" w:rsidRDefault="000222E1" w:rsidP="00C5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п. 4.1</w:t>
            </w:r>
            <w:r w:rsidR="0022428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численность воспитанников 2 месяцев до 3 лет, человек</w:t>
            </w:r>
          </w:p>
        </w:tc>
        <w:tc>
          <w:tcPr>
            <w:tcW w:w="1418" w:type="dxa"/>
          </w:tcPr>
          <w:p w:rsidR="000222E1" w:rsidRPr="0047793A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</w:tcPr>
          <w:p w:rsidR="000222E1" w:rsidRPr="00D6578E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785B2E" w:rsidRPr="0047793A" w:rsidRDefault="00785B2E" w:rsidP="00785B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134</w:t>
            </w:r>
          </w:p>
        </w:tc>
        <w:tc>
          <w:tcPr>
            <w:tcW w:w="1418" w:type="dxa"/>
            <w:shd w:val="clear" w:color="auto" w:fill="EEECE1" w:themeFill="background2"/>
          </w:tcPr>
          <w:p w:rsidR="000222E1" w:rsidRDefault="000222E1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0222E1" w:rsidRDefault="000222E1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0222E1" w:rsidRDefault="000222E1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224289" w:rsidRPr="00DF18B4" w:rsidTr="00224289">
        <w:tc>
          <w:tcPr>
            <w:tcW w:w="851" w:type="dxa"/>
          </w:tcPr>
          <w:p w:rsidR="00224289" w:rsidRDefault="00224289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4.1.1.2</w:t>
            </w:r>
          </w:p>
        </w:tc>
        <w:tc>
          <w:tcPr>
            <w:tcW w:w="6095" w:type="dxa"/>
          </w:tcPr>
          <w:p w:rsidR="00224289" w:rsidRDefault="00224289" w:rsidP="00C5470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24289">
              <w:rPr>
                <w:rFonts w:ascii="Times New Roman" w:hAnsi="Times New Roman"/>
                <w:sz w:val="24"/>
                <w:szCs w:val="24"/>
              </w:rPr>
              <w:t>п. 4.1.1 численность воспитанников с ОВЗ от 2 месяцев до 3 лет, человек</w:t>
            </w:r>
          </w:p>
        </w:tc>
        <w:tc>
          <w:tcPr>
            <w:tcW w:w="1418" w:type="dxa"/>
          </w:tcPr>
          <w:p w:rsidR="00224289" w:rsidRPr="00D6578E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24289" w:rsidRPr="00D6578E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24289" w:rsidRPr="0047793A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EEECE1" w:themeFill="background2"/>
          </w:tcPr>
          <w:p w:rsidR="00224289" w:rsidRDefault="00224289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224289" w:rsidRDefault="00224289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224289" w:rsidRDefault="00224289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1B241F" w:rsidRPr="00DF18B4" w:rsidTr="001B241F">
        <w:tc>
          <w:tcPr>
            <w:tcW w:w="851" w:type="dxa"/>
          </w:tcPr>
          <w:p w:rsidR="001B241F" w:rsidRDefault="001B241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4.1.1.3</w:t>
            </w:r>
          </w:p>
        </w:tc>
        <w:tc>
          <w:tcPr>
            <w:tcW w:w="6095" w:type="dxa"/>
          </w:tcPr>
          <w:p w:rsidR="001B241F" w:rsidRDefault="001B241F" w:rsidP="001B2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24289">
              <w:rPr>
                <w:rFonts w:ascii="Times New Roman" w:hAnsi="Times New Roman"/>
                <w:sz w:val="24"/>
                <w:szCs w:val="24"/>
              </w:rPr>
              <w:t xml:space="preserve">п. 4.1.1 численность воспитанников с </w:t>
            </w:r>
            <w:r>
              <w:rPr>
                <w:rFonts w:ascii="Times New Roman" w:hAnsi="Times New Roman"/>
                <w:sz w:val="24"/>
                <w:szCs w:val="24"/>
              </w:rPr>
              <w:t>инвалидностью</w:t>
            </w:r>
            <w:r w:rsidRPr="00224289">
              <w:rPr>
                <w:rFonts w:ascii="Times New Roman" w:hAnsi="Times New Roman"/>
                <w:sz w:val="24"/>
                <w:szCs w:val="24"/>
              </w:rPr>
              <w:t xml:space="preserve"> от 2 месяцев до 3 лет, человек</w:t>
            </w:r>
          </w:p>
        </w:tc>
        <w:tc>
          <w:tcPr>
            <w:tcW w:w="1418" w:type="dxa"/>
          </w:tcPr>
          <w:p w:rsidR="001B241F" w:rsidRPr="00D6578E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241F" w:rsidRPr="00D6578E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241F" w:rsidRPr="0047793A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EEECE1" w:themeFill="background2"/>
          </w:tcPr>
          <w:p w:rsidR="001B241F" w:rsidRDefault="001B241F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1B241F" w:rsidRDefault="001B241F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1B241F" w:rsidRDefault="001B241F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613E37" w:rsidRPr="00DF18B4" w:rsidTr="00613E37">
        <w:tc>
          <w:tcPr>
            <w:tcW w:w="851" w:type="dxa"/>
          </w:tcPr>
          <w:p w:rsidR="00613E37" w:rsidRDefault="00613E37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095" w:type="dxa"/>
          </w:tcPr>
          <w:p w:rsidR="00613E37" w:rsidRDefault="00613E37" w:rsidP="00477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п. 4.1 количество эксплуатируемых зданий ДОО, находящихся в аварийном состоянии, единиц</w:t>
            </w:r>
          </w:p>
        </w:tc>
        <w:tc>
          <w:tcPr>
            <w:tcW w:w="1418" w:type="dxa"/>
          </w:tcPr>
          <w:p w:rsidR="00613E37" w:rsidRPr="00D6578E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13E37" w:rsidRPr="00D6578E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13E37" w:rsidRPr="0047793A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EEECE1" w:themeFill="background2"/>
          </w:tcPr>
          <w:p w:rsidR="00613E37" w:rsidRDefault="00613E37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613E37" w:rsidRDefault="00613E37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613E37" w:rsidRDefault="00613E37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E67164" w:rsidRPr="00DF18B4" w:rsidTr="00E67164">
        <w:tc>
          <w:tcPr>
            <w:tcW w:w="851" w:type="dxa"/>
          </w:tcPr>
          <w:p w:rsidR="00E67164" w:rsidRDefault="00E6716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6095" w:type="dxa"/>
          </w:tcPr>
          <w:p w:rsidR="00E67164" w:rsidRDefault="00E67164" w:rsidP="00C5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п. 4.2 численность воспитанников, человек</w:t>
            </w:r>
          </w:p>
        </w:tc>
        <w:tc>
          <w:tcPr>
            <w:tcW w:w="1418" w:type="dxa"/>
          </w:tcPr>
          <w:p w:rsidR="00E67164" w:rsidRPr="00D6578E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67164" w:rsidRPr="00D6578E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67164" w:rsidRPr="0047793A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EEECE1" w:themeFill="background2"/>
          </w:tcPr>
          <w:p w:rsidR="00E67164" w:rsidRDefault="00E67164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E67164" w:rsidRDefault="00E67164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E67164" w:rsidRDefault="00E67164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943E6B" w:rsidRPr="00DF18B4" w:rsidTr="00943E6B">
        <w:tc>
          <w:tcPr>
            <w:tcW w:w="851" w:type="dxa"/>
          </w:tcPr>
          <w:p w:rsidR="00943E6B" w:rsidRDefault="00943E6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095" w:type="dxa"/>
          </w:tcPr>
          <w:p w:rsidR="00943E6B" w:rsidRDefault="00943E6B" w:rsidP="00943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п. 4.1 количество зданий ДОО, нуждающихся в проведении капитального ремонта, единиц</w:t>
            </w:r>
          </w:p>
        </w:tc>
        <w:tc>
          <w:tcPr>
            <w:tcW w:w="1418" w:type="dxa"/>
          </w:tcPr>
          <w:p w:rsidR="00943E6B" w:rsidRPr="00D6578E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3E6B" w:rsidRPr="00D6578E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3E6B" w:rsidRPr="0047793A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EEECE1" w:themeFill="background2"/>
          </w:tcPr>
          <w:p w:rsidR="00943E6B" w:rsidRDefault="00943E6B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943E6B" w:rsidRDefault="00943E6B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943E6B" w:rsidRDefault="00943E6B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8F2F2B" w:rsidRPr="00DF18B4" w:rsidTr="008F2F2B">
        <w:tc>
          <w:tcPr>
            <w:tcW w:w="851" w:type="dxa"/>
          </w:tcPr>
          <w:p w:rsidR="008F2F2B" w:rsidRDefault="008F2F2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6095" w:type="dxa"/>
          </w:tcPr>
          <w:p w:rsidR="008F2F2B" w:rsidRDefault="008F2F2B" w:rsidP="00C5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п. 4.3 численность воспитанников, человек</w:t>
            </w:r>
          </w:p>
        </w:tc>
        <w:tc>
          <w:tcPr>
            <w:tcW w:w="1418" w:type="dxa"/>
          </w:tcPr>
          <w:p w:rsidR="008F2F2B" w:rsidRPr="00D6578E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F2F2B" w:rsidRPr="00D6578E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F2F2B" w:rsidRPr="0047793A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EEECE1" w:themeFill="background2"/>
          </w:tcPr>
          <w:p w:rsidR="008F2F2B" w:rsidRDefault="008F2F2B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8F2F2B" w:rsidRDefault="008F2F2B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8F2F2B" w:rsidRDefault="008F2F2B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8F2F2B" w:rsidRPr="00DF18B4" w:rsidTr="008F2F2B">
        <w:tc>
          <w:tcPr>
            <w:tcW w:w="851" w:type="dxa"/>
          </w:tcPr>
          <w:p w:rsidR="008F2F2B" w:rsidRPr="00B55AF6" w:rsidRDefault="008F2F2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095" w:type="dxa"/>
          </w:tcPr>
          <w:p w:rsidR="008F2F2B" w:rsidRDefault="008F2F2B" w:rsidP="008F2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п. 4.1 количество зданий ДОО, нуждающихся в проведении текущего ремонта, единиц</w:t>
            </w:r>
          </w:p>
        </w:tc>
        <w:tc>
          <w:tcPr>
            <w:tcW w:w="1418" w:type="dxa"/>
          </w:tcPr>
          <w:p w:rsidR="008F2F2B" w:rsidRDefault="008F2F2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F2F2B" w:rsidRDefault="008F2F2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F2F2B" w:rsidRDefault="008F2F2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Pr="00613E37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EEECE1" w:themeFill="background2"/>
          </w:tcPr>
          <w:p w:rsidR="008F2F2B" w:rsidRDefault="008F2F2B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8F2F2B" w:rsidRDefault="008F2F2B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8F2F2B" w:rsidRDefault="008F2F2B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C4702D" w:rsidRPr="00DF18B4" w:rsidTr="00C4702D">
        <w:tc>
          <w:tcPr>
            <w:tcW w:w="851" w:type="dxa"/>
          </w:tcPr>
          <w:p w:rsidR="00C4702D" w:rsidRPr="00B55AF6" w:rsidRDefault="00C4702D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6095" w:type="dxa"/>
          </w:tcPr>
          <w:p w:rsidR="00C4702D" w:rsidRDefault="00C4702D" w:rsidP="00C5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п. 4.4 численность воспитанников, человек</w:t>
            </w:r>
          </w:p>
        </w:tc>
        <w:tc>
          <w:tcPr>
            <w:tcW w:w="1418" w:type="dxa"/>
          </w:tcPr>
          <w:p w:rsidR="00C4702D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559" w:type="dxa"/>
          </w:tcPr>
          <w:p w:rsidR="00C4702D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559" w:type="dxa"/>
          </w:tcPr>
          <w:p w:rsidR="00C4702D" w:rsidRPr="008F2F2B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418" w:type="dxa"/>
            <w:shd w:val="clear" w:color="auto" w:fill="EEECE1" w:themeFill="background2"/>
          </w:tcPr>
          <w:p w:rsidR="00C4702D" w:rsidRDefault="00C4702D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C4702D" w:rsidRDefault="00C4702D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C4702D" w:rsidRDefault="00C4702D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C4284B" w:rsidRPr="00DF18B4" w:rsidTr="00C4284B">
        <w:tc>
          <w:tcPr>
            <w:tcW w:w="851" w:type="dxa"/>
          </w:tcPr>
          <w:p w:rsidR="00C4284B" w:rsidRPr="00F8746B" w:rsidRDefault="00C4284B" w:rsidP="00C547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746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4284B" w:rsidRPr="00F8746B" w:rsidRDefault="00C4284B" w:rsidP="008F2F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8746B">
              <w:rPr>
                <w:rFonts w:ascii="Times New Roman" w:hAnsi="Times New Roman"/>
                <w:i/>
                <w:sz w:val="24"/>
                <w:szCs w:val="24"/>
              </w:rPr>
              <w:t>Финансовые условия</w:t>
            </w:r>
          </w:p>
        </w:tc>
        <w:tc>
          <w:tcPr>
            <w:tcW w:w="1418" w:type="dxa"/>
            <w:shd w:val="clear" w:color="auto" w:fill="EEECE1" w:themeFill="background2"/>
          </w:tcPr>
          <w:p w:rsidR="00C4284B" w:rsidRDefault="00C4284B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C4284B" w:rsidRDefault="00C4284B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C4284B" w:rsidRDefault="00C4284B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C4284B" w:rsidRDefault="00C4284B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C4284B" w:rsidRDefault="00C4284B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C4284B" w:rsidRDefault="00C4284B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D61324" w:rsidRPr="00DF18B4" w:rsidTr="00A40882">
        <w:tc>
          <w:tcPr>
            <w:tcW w:w="851" w:type="dxa"/>
          </w:tcPr>
          <w:p w:rsidR="00D61324" w:rsidRPr="00B55AF6" w:rsidRDefault="008A1D0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095" w:type="dxa"/>
          </w:tcPr>
          <w:p w:rsidR="00D61324" w:rsidRPr="008A1D0E" w:rsidRDefault="008A1D0E" w:rsidP="00C5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ДОО, в которых обеспечена предметно-пространственная развивающая среда в соответствии с ФГОС ДО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1418" w:type="dxa"/>
          </w:tcPr>
          <w:p w:rsidR="00D61324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61324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61324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Pr="008F2F2B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61324" w:rsidRPr="00B55AF6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324" w:rsidRPr="008F2F2B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324" w:rsidRPr="008F2F2B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D0E" w:rsidRPr="00DF18B4" w:rsidTr="00A40882">
        <w:tc>
          <w:tcPr>
            <w:tcW w:w="851" w:type="dxa"/>
          </w:tcPr>
          <w:p w:rsidR="008A1D0E" w:rsidRDefault="008A1D0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095" w:type="dxa"/>
          </w:tcPr>
          <w:p w:rsidR="008A1D0E" w:rsidRDefault="008A1D0E" w:rsidP="00C5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C3415">
              <w:rPr>
                <w:rFonts w:ascii="Times New Roman" w:hAnsi="Times New Roman"/>
                <w:sz w:val="24"/>
                <w:szCs w:val="24"/>
              </w:rPr>
              <w:t>овышающий коэффициент к нормативу финансирования воспитанников с ОВЗ</w:t>
            </w:r>
          </w:p>
        </w:tc>
        <w:tc>
          <w:tcPr>
            <w:tcW w:w="1418" w:type="dxa"/>
          </w:tcPr>
          <w:p w:rsidR="008A1D0E" w:rsidRDefault="008A1D0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A1D0E" w:rsidRDefault="008A1D0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A1D0E" w:rsidRDefault="008A1D0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Pr="008F2F2B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1D0E" w:rsidRPr="00B55AF6" w:rsidRDefault="008A1D0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D0E" w:rsidRPr="008F2F2B" w:rsidRDefault="008A1D0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1D0E" w:rsidRPr="008F2F2B" w:rsidRDefault="008A1D0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D0E" w:rsidRPr="00DF18B4" w:rsidTr="00A40882">
        <w:tc>
          <w:tcPr>
            <w:tcW w:w="851" w:type="dxa"/>
          </w:tcPr>
          <w:p w:rsidR="008A1D0E" w:rsidRDefault="007C3415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095" w:type="dxa"/>
          </w:tcPr>
          <w:p w:rsidR="008A1D0E" w:rsidRDefault="007C3415" w:rsidP="00C5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Повышающий коэффициент к нормативу финансирования воспитанников с инвалидностью</w:t>
            </w:r>
          </w:p>
        </w:tc>
        <w:tc>
          <w:tcPr>
            <w:tcW w:w="1418" w:type="dxa"/>
          </w:tcPr>
          <w:p w:rsidR="008A1D0E" w:rsidRDefault="00017BB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A1D0E" w:rsidRDefault="00017BB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A1D0E" w:rsidRPr="008F2F2B" w:rsidRDefault="00017BB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1D0E" w:rsidRPr="00B55AF6" w:rsidRDefault="003E206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250,4</w:t>
            </w:r>
          </w:p>
        </w:tc>
        <w:tc>
          <w:tcPr>
            <w:tcW w:w="1559" w:type="dxa"/>
          </w:tcPr>
          <w:p w:rsidR="008A1D0E" w:rsidRPr="008F2F2B" w:rsidRDefault="003E206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273,3</w:t>
            </w:r>
          </w:p>
        </w:tc>
        <w:tc>
          <w:tcPr>
            <w:tcW w:w="1418" w:type="dxa"/>
          </w:tcPr>
          <w:p w:rsidR="008A1D0E" w:rsidRPr="008F2F2B" w:rsidRDefault="003E206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342,1</w:t>
            </w:r>
          </w:p>
        </w:tc>
      </w:tr>
      <w:tr w:rsidR="00274D3C" w:rsidRPr="00DF18B4" w:rsidTr="00274D3C">
        <w:tc>
          <w:tcPr>
            <w:tcW w:w="851" w:type="dxa"/>
          </w:tcPr>
          <w:p w:rsidR="00274D3C" w:rsidRPr="00672546" w:rsidRDefault="00274D3C" w:rsidP="00C547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254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274D3C" w:rsidRPr="00672546" w:rsidRDefault="00274D3C" w:rsidP="00C547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72546">
              <w:rPr>
                <w:rFonts w:ascii="Times New Roman" w:hAnsi="Times New Roman"/>
                <w:i/>
                <w:sz w:val="24"/>
                <w:szCs w:val="24"/>
              </w:rPr>
              <w:t>Кадровые условия</w:t>
            </w:r>
          </w:p>
        </w:tc>
        <w:tc>
          <w:tcPr>
            <w:tcW w:w="1418" w:type="dxa"/>
            <w:shd w:val="clear" w:color="auto" w:fill="EEECE1" w:themeFill="background2"/>
          </w:tcPr>
          <w:p w:rsidR="00274D3C" w:rsidRDefault="00274D3C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274D3C" w:rsidRDefault="00274D3C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274D3C" w:rsidRDefault="00274D3C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274D3C" w:rsidRDefault="00274D3C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274D3C" w:rsidRDefault="00274D3C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274D3C" w:rsidRDefault="00274D3C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C120B6" w:rsidRPr="00DF18B4" w:rsidTr="00C120B6">
        <w:tc>
          <w:tcPr>
            <w:tcW w:w="851" w:type="dxa"/>
          </w:tcPr>
          <w:p w:rsidR="00C120B6" w:rsidRDefault="00C120B6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095" w:type="dxa"/>
          </w:tcPr>
          <w:p w:rsidR="00C120B6" w:rsidRDefault="00C120B6" w:rsidP="00C5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 (включая должности прочих педагогических работников), реализующих образовательные программы дошкольного образования, человек</w:t>
            </w:r>
          </w:p>
        </w:tc>
        <w:tc>
          <w:tcPr>
            <w:tcW w:w="1418" w:type="dxa"/>
          </w:tcPr>
          <w:p w:rsidR="00C120B6" w:rsidRDefault="00C120B6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120B6" w:rsidRDefault="00C120B6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120B6" w:rsidRDefault="00C120B6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Pr="008F2F2B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EEECE1" w:themeFill="background2"/>
          </w:tcPr>
          <w:p w:rsidR="00C120B6" w:rsidRDefault="00C120B6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C120B6" w:rsidRDefault="00C120B6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C120B6" w:rsidRDefault="00C120B6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274D3C" w:rsidRPr="00DF18B4" w:rsidTr="00A40882">
        <w:tc>
          <w:tcPr>
            <w:tcW w:w="851" w:type="dxa"/>
          </w:tcPr>
          <w:p w:rsidR="00274D3C" w:rsidRDefault="00AF7ECC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6095" w:type="dxa"/>
          </w:tcPr>
          <w:p w:rsidR="00274D3C" w:rsidRDefault="00AF7ECC" w:rsidP="00C5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п. 6.1 прошли обучение по дополнительным профессиональным программам по вопросам реализации основной образовательной программы дошкольного образования (не менее 16 ч.)</w:t>
            </w:r>
          </w:p>
        </w:tc>
        <w:tc>
          <w:tcPr>
            <w:tcW w:w="1418" w:type="dxa"/>
          </w:tcPr>
          <w:p w:rsidR="00274D3C" w:rsidRDefault="00274D3C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74D3C" w:rsidRDefault="00274D3C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Default="004A76D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74D3C" w:rsidRDefault="00274D3C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8F2F2B" w:rsidRDefault="004A76D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74D3C" w:rsidRDefault="00274D3C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B55AF6" w:rsidRDefault="004A76D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74D3C" w:rsidRPr="008F2F2B" w:rsidRDefault="004A76D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274D3C" w:rsidRPr="008F2F2B" w:rsidRDefault="004A76D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</w:tr>
      <w:tr w:rsidR="00D61324" w:rsidRPr="00DF18B4" w:rsidTr="00A40882">
        <w:tc>
          <w:tcPr>
            <w:tcW w:w="851" w:type="dxa"/>
          </w:tcPr>
          <w:p w:rsidR="00D61324" w:rsidRPr="00AF7ECC" w:rsidRDefault="00AF7ECC" w:rsidP="00C54702">
            <w:pPr>
              <w:jc w:val="center"/>
              <w:rPr>
                <w:rFonts w:ascii="Times New Roman" w:hAnsi="Times New Roman"/>
              </w:rPr>
            </w:pPr>
            <w:r w:rsidRPr="00AF7ECC">
              <w:rPr>
                <w:rFonts w:ascii="Times New Roman" w:hAnsi="Times New Roman"/>
              </w:rPr>
              <w:t>6.1.1.1</w:t>
            </w:r>
          </w:p>
        </w:tc>
        <w:tc>
          <w:tcPr>
            <w:tcW w:w="6095" w:type="dxa"/>
          </w:tcPr>
          <w:p w:rsidR="00D61324" w:rsidRDefault="00AF7ECC" w:rsidP="00AF7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п. 6.1.1 прошли обучение по дополнительным профессиональным программам по вопросам реализации основной образовательной программы дошкольного образования для детей от 2 месяцев</w:t>
            </w:r>
            <w:r w:rsidRPr="00D16EB5">
              <w:rPr>
                <w:rFonts w:ascii="Times New Roman" w:hAnsi="Times New Roman"/>
                <w:sz w:val="24"/>
                <w:szCs w:val="24"/>
              </w:rPr>
              <w:t xml:space="preserve"> до 3 лет</w:t>
            </w:r>
            <w:r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</w:tc>
        <w:tc>
          <w:tcPr>
            <w:tcW w:w="1418" w:type="dxa"/>
          </w:tcPr>
          <w:p w:rsidR="00D61324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AF7ECC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61324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D6578E" w:rsidRDefault="004A76D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61324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Pr="00AF7ECC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61324" w:rsidRPr="00AF7ECC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324" w:rsidRPr="00AF7ECC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324" w:rsidRPr="00AF7ECC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D5F" w:rsidRPr="00DF18B4" w:rsidTr="00A40882">
        <w:tc>
          <w:tcPr>
            <w:tcW w:w="851" w:type="dxa"/>
          </w:tcPr>
          <w:p w:rsidR="000B4D5F" w:rsidRPr="00AF7ECC" w:rsidRDefault="000B4D5F" w:rsidP="00C547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6.1.1.2</w:t>
            </w:r>
          </w:p>
        </w:tc>
        <w:tc>
          <w:tcPr>
            <w:tcW w:w="6095" w:type="dxa"/>
          </w:tcPr>
          <w:p w:rsidR="000B4D5F" w:rsidRDefault="000B4D5F" w:rsidP="00AF7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п. 6.1.1 прошли обучение по дополнительным профессиональным программам по вопросам реализации основной образовательной программы дошкольного образования для детей с ОВЗ и инвалидностью от 2 месяцев</w:t>
            </w:r>
            <w:r w:rsidRPr="00D16EB5">
              <w:rPr>
                <w:rFonts w:ascii="Times New Roman" w:hAnsi="Times New Roman"/>
                <w:sz w:val="24"/>
                <w:szCs w:val="24"/>
              </w:rPr>
              <w:t xml:space="preserve"> до 3 лет</w:t>
            </w:r>
            <w:r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</w:tc>
        <w:tc>
          <w:tcPr>
            <w:tcW w:w="1418" w:type="dxa"/>
          </w:tcPr>
          <w:p w:rsidR="000B4D5F" w:rsidRDefault="000B4D5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AF7ECC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B4D5F" w:rsidRDefault="000B4D5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D6578E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B4D5F" w:rsidRDefault="000B4D5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Pr="00AF7ECC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4D5F" w:rsidRPr="00AF7ECC" w:rsidRDefault="000B4D5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4D5F" w:rsidRPr="00AF7ECC" w:rsidRDefault="000B4D5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D5F" w:rsidRPr="00AF7ECC" w:rsidRDefault="000B4D5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24" w:rsidRPr="00DF18B4" w:rsidTr="00A40882">
        <w:tc>
          <w:tcPr>
            <w:tcW w:w="851" w:type="dxa"/>
          </w:tcPr>
          <w:p w:rsidR="00D61324" w:rsidRDefault="00D11F7D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6.1.2</w:t>
            </w:r>
          </w:p>
        </w:tc>
        <w:tc>
          <w:tcPr>
            <w:tcW w:w="6095" w:type="dxa"/>
          </w:tcPr>
          <w:p w:rsidR="00D61324" w:rsidRPr="00136E62" w:rsidRDefault="006766C5" w:rsidP="006766C5">
            <w:pPr>
              <w:rPr>
                <w:rFonts w:ascii="Times New Roman" w:hAnsi="Times New Roman"/>
                <w:sz w:val="24"/>
                <w:szCs w:val="24"/>
              </w:rPr>
            </w:pPr>
            <w:r w:rsidRPr="00136E62">
              <w:rPr>
                <w:rFonts w:ascii="Times New Roman" w:hAnsi="Times New Roman"/>
                <w:sz w:val="24"/>
                <w:szCs w:val="24"/>
              </w:rPr>
              <w:t>Из п. 6.1 приняли участие в мероприятиях регионального и/или муниципального уровня (форумы, конференции, семинары, мастер-классы, иное) по вопросам реализации основной образовательной программы дошкольного образования, человек</w:t>
            </w:r>
          </w:p>
        </w:tc>
        <w:tc>
          <w:tcPr>
            <w:tcW w:w="1418" w:type="dxa"/>
          </w:tcPr>
          <w:p w:rsidR="00D61324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DF18B4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D61324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DF18B4" w:rsidRDefault="004A76D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D61324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Pr="00AE7DCA" w:rsidRDefault="004A76D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D61324" w:rsidRPr="00AE7DCA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324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324" w:rsidRDefault="00D613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F7D" w:rsidRPr="00DF18B4" w:rsidTr="00D11F7D">
        <w:tc>
          <w:tcPr>
            <w:tcW w:w="851" w:type="dxa"/>
          </w:tcPr>
          <w:p w:rsidR="00D11F7D" w:rsidRPr="00136E62" w:rsidRDefault="00D11F7D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E62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6095" w:type="dxa"/>
          </w:tcPr>
          <w:p w:rsidR="00D11F7D" w:rsidRPr="00136E62" w:rsidRDefault="00D11F7D" w:rsidP="00C54702">
            <w:pPr>
              <w:rPr>
                <w:rFonts w:ascii="Times New Roman" w:hAnsi="Times New Roman"/>
                <w:sz w:val="24"/>
                <w:szCs w:val="24"/>
              </w:rPr>
            </w:pPr>
            <w:r w:rsidRPr="00136E62">
              <w:rPr>
                <w:rFonts w:ascii="Times New Roman" w:hAnsi="Times New Roman"/>
                <w:sz w:val="24"/>
                <w:szCs w:val="24"/>
              </w:rPr>
              <w:t>Из п. 6.1.2 – по вопросам реализации основной образовательной программы дошкольного образования для детей от 2 месяцев до 3 лет, человек</w:t>
            </w:r>
          </w:p>
        </w:tc>
        <w:tc>
          <w:tcPr>
            <w:tcW w:w="1418" w:type="dxa"/>
          </w:tcPr>
          <w:p w:rsidR="00D11F7D" w:rsidRDefault="00D11F7D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DF18B4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11F7D" w:rsidRPr="00DF18B4" w:rsidRDefault="004A76D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D11F7D" w:rsidRDefault="00D11F7D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Pr="00DF18B4" w:rsidRDefault="004A76D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shd w:val="clear" w:color="auto" w:fill="EEECE1" w:themeFill="background2"/>
          </w:tcPr>
          <w:p w:rsidR="00D11F7D" w:rsidRDefault="00D11F7D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D11F7D" w:rsidRDefault="00D11F7D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D11F7D" w:rsidRDefault="00D11F7D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EF4C52" w:rsidRPr="00DF18B4" w:rsidTr="00EF4C52">
        <w:tc>
          <w:tcPr>
            <w:tcW w:w="851" w:type="dxa"/>
          </w:tcPr>
          <w:p w:rsidR="00EF4C52" w:rsidRPr="00136E62" w:rsidRDefault="00EF4C52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E62">
              <w:rPr>
                <w:rFonts w:ascii="Times New Roman" w:hAnsi="Times New Roman"/>
                <w:sz w:val="24"/>
                <w:szCs w:val="24"/>
              </w:rPr>
              <w:t>6.2.2</w:t>
            </w:r>
          </w:p>
        </w:tc>
        <w:tc>
          <w:tcPr>
            <w:tcW w:w="6095" w:type="dxa"/>
          </w:tcPr>
          <w:p w:rsidR="00EF4C52" w:rsidRPr="00136E62" w:rsidRDefault="00EF4C52" w:rsidP="00C54702">
            <w:pPr>
              <w:rPr>
                <w:rFonts w:ascii="Times New Roman" w:hAnsi="Times New Roman"/>
                <w:sz w:val="24"/>
                <w:szCs w:val="24"/>
              </w:rPr>
            </w:pPr>
            <w:r w:rsidRPr="00136E62">
              <w:rPr>
                <w:rFonts w:ascii="Times New Roman" w:hAnsi="Times New Roman"/>
                <w:sz w:val="24"/>
                <w:szCs w:val="24"/>
              </w:rPr>
              <w:t>Из п. 6.1.2 – по вопросам реализации адаптированной основной образовательной программы дошкольного образования для детей с ОВЗ и инвалидностью от 2 месяцев до 3 лет, человек</w:t>
            </w:r>
          </w:p>
        </w:tc>
        <w:tc>
          <w:tcPr>
            <w:tcW w:w="1418" w:type="dxa"/>
          </w:tcPr>
          <w:p w:rsidR="00BB41F0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C52" w:rsidRPr="00DF18B4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F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4C52" w:rsidRDefault="00EF4C52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DF18B4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F4C52" w:rsidRDefault="00EF4C52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Pr="00DF18B4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EEECE1" w:themeFill="background2"/>
          </w:tcPr>
          <w:p w:rsidR="00EF4C52" w:rsidRDefault="00EF4C52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EF4C52" w:rsidRDefault="00EF4C52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EF4C52" w:rsidRDefault="00EF4C52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104230" w:rsidRPr="00DF18B4" w:rsidTr="00104230">
        <w:tc>
          <w:tcPr>
            <w:tcW w:w="851" w:type="dxa"/>
          </w:tcPr>
          <w:p w:rsidR="00104230" w:rsidRPr="00136E62" w:rsidRDefault="0010423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E6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095" w:type="dxa"/>
          </w:tcPr>
          <w:p w:rsidR="00104230" w:rsidRPr="00136E62" w:rsidRDefault="00104230" w:rsidP="00C54702">
            <w:pPr>
              <w:rPr>
                <w:rFonts w:ascii="Times New Roman" w:hAnsi="Times New Roman"/>
                <w:sz w:val="24"/>
                <w:szCs w:val="24"/>
              </w:rPr>
            </w:pPr>
            <w:r w:rsidRPr="00136E62">
              <w:rPr>
                <w:rFonts w:ascii="Times New Roman" w:hAnsi="Times New Roman"/>
                <w:sz w:val="24"/>
                <w:szCs w:val="24"/>
              </w:rPr>
              <w:t>Образовательный ценз педагогических работников (включая должности прочих педагогических работников), реализующих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EEECE1" w:themeFill="background2"/>
          </w:tcPr>
          <w:p w:rsidR="00104230" w:rsidRDefault="00104230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104230" w:rsidRDefault="00104230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104230" w:rsidRDefault="00104230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104230" w:rsidRDefault="00104230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104230" w:rsidRDefault="00104230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104230" w:rsidRDefault="00104230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090F24" w:rsidRPr="00DF18B4" w:rsidTr="00090F24">
        <w:tc>
          <w:tcPr>
            <w:tcW w:w="851" w:type="dxa"/>
          </w:tcPr>
          <w:p w:rsidR="00090F24" w:rsidRPr="00136E62" w:rsidRDefault="00090F24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E62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6095" w:type="dxa"/>
          </w:tcPr>
          <w:p w:rsidR="00090F24" w:rsidRPr="00136E62" w:rsidRDefault="00090F24" w:rsidP="00C54702">
            <w:pPr>
              <w:rPr>
                <w:rFonts w:ascii="Times New Roman" w:hAnsi="Times New Roman"/>
                <w:sz w:val="24"/>
                <w:szCs w:val="24"/>
              </w:rPr>
            </w:pPr>
            <w:r w:rsidRPr="00136E62">
              <w:rPr>
                <w:rFonts w:ascii="Times New Roman" w:hAnsi="Times New Roman"/>
                <w:sz w:val="24"/>
                <w:szCs w:val="24"/>
              </w:rPr>
              <w:t>Из п. 6.1. имеют высшее образование, человек</w:t>
            </w:r>
          </w:p>
        </w:tc>
        <w:tc>
          <w:tcPr>
            <w:tcW w:w="1418" w:type="dxa"/>
          </w:tcPr>
          <w:p w:rsidR="00090F24" w:rsidRPr="00DF18B4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90F24" w:rsidRPr="00DF18B4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90F24" w:rsidRPr="00DF18B4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EEECE1" w:themeFill="background2"/>
          </w:tcPr>
          <w:p w:rsidR="00090F24" w:rsidRDefault="00090F24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090F24" w:rsidRDefault="00090F24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090F24" w:rsidRDefault="00090F24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136E62" w:rsidRPr="00DF18B4" w:rsidTr="00136E62">
        <w:tc>
          <w:tcPr>
            <w:tcW w:w="851" w:type="dxa"/>
          </w:tcPr>
          <w:p w:rsidR="00136E62" w:rsidRDefault="00136E62" w:rsidP="00C547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6.2.1.1</w:t>
            </w:r>
          </w:p>
        </w:tc>
        <w:tc>
          <w:tcPr>
            <w:tcW w:w="6095" w:type="dxa"/>
          </w:tcPr>
          <w:p w:rsidR="00136E62" w:rsidRPr="00136E62" w:rsidRDefault="00136E62" w:rsidP="00C54702">
            <w:pPr>
              <w:rPr>
                <w:rFonts w:ascii="Times New Roman" w:hAnsi="Times New Roman"/>
                <w:sz w:val="24"/>
                <w:szCs w:val="24"/>
              </w:rPr>
            </w:pPr>
            <w:r w:rsidRPr="00136E62">
              <w:rPr>
                <w:rFonts w:ascii="Times New Roman" w:hAnsi="Times New Roman"/>
                <w:sz w:val="24"/>
                <w:szCs w:val="24"/>
              </w:rPr>
              <w:t>Из п. 6.2.1 имеют высшее педагогическое образование, человек</w:t>
            </w:r>
          </w:p>
        </w:tc>
        <w:tc>
          <w:tcPr>
            <w:tcW w:w="1418" w:type="dxa"/>
          </w:tcPr>
          <w:p w:rsidR="00136E62" w:rsidRDefault="00136E62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DF18B4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36E62" w:rsidRDefault="00136E62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DF18B4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36E62" w:rsidRDefault="00136E62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Pr="00AE7DCA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EEECE1" w:themeFill="background2"/>
          </w:tcPr>
          <w:p w:rsidR="00136E62" w:rsidRDefault="00136E62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136E62" w:rsidRDefault="00136E62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136E62" w:rsidRDefault="00136E62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701EDE" w:rsidRPr="00DF18B4" w:rsidTr="00701EDE">
        <w:tc>
          <w:tcPr>
            <w:tcW w:w="851" w:type="dxa"/>
          </w:tcPr>
          <w:p w:rsidR="00701EDE" w:rsidRDefault="00701EDE" w:rsidP="00C547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6.2.2</w:t>
            </w:r>
          </w:p>
        </w:tc>
        <w:tc>
          <w:tcPr>
            <w:tcW w:w="6095" w:type="dxa"/>
          </w:tcPr>
          <w:p w:rsidR="00701EDE" w:rsidRPr="003D4503" w:rsidRDefault="00701EDE" w:rsidP="00C54702">
            <w:pPr>
              <w:rPr>
                <w:rFonts w:ascii="Times New Roman" w:hAnsi="Times New Roman"/>
                <w:sz w:val="24"/>
                <w:szCs w:val="24"/>
              </w:rPr>
            </w:pPr>
            <w:r w:rsidRPr="00136E62">
              <w:rPr>
                <w:rFonts w:ascii="Times New Roman" w:hAnsi="Times New Roman"/>
                <w:sz w:val="24"/>
                <w:szCs w:val="24"/>
              </w:rPr>
              <w:t xml:space="preserve">Из п. 6.1. </w:t>
            </w:r>
            <w:r w:rsidRPr="003D4503">
              <w:rPr>
                <w:rFonts w:ascii="Times New Roman" w:hAnsi="Times New Roman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1418" w:type="dxa"/>
          </w:tcPr>
          <w:p w:rsidR="00701EDE" w:rsidRPr="00090F24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01EDE" w:rsidRPr="00090F24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01EDE" w:rsidRPr="00090F24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EEECE1" w:themeFill="background2"/>
          </w:tcPr>
          <w:p w:rsidR="00701EDE" w:rsidRDefault="00701EDE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701EDE" w:rsidRDefault="00701EDE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701EDE" w:rsidRDefault="00701EDE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701EDE" w:rsidRPr="00DF18B4" w:rsidTr="00701EDE">
        <w:tc>
          <w:tcPr>
            <w:tcW w:w="851" w:type="dxa"/>
          </w:tcPr>
          <w:p w:rsidR="00701EDE" w:rsidRPr="00701EDE" w:rsidRDefault="00701EDE" w:rsidP="00C54702">
            <w:pPr>
              <w:jc w:val="center"/>
              <w:rPr>
                <w:rFonts w:ascii="Times New Roman" w:hAnsi="Times New Roman"/>
              </w:rPr>
            </w:pPr>
            <w:r w:rsidRPr="00701EDE">
              <w:rPr>
                <w:rFonts w:ascii="Times New Roman" w:hAnsi="Times New Roman"/>
              </w:rPr>
              <w:t>6.2.2.1</w:t>
            </w:r>
          </w:p>
        </w:tc>
        <w:tc>
          <w:tcPr>
            <w:tcW w:w="6095" w:type="dxa"/>
          </w:tcPr>
          <w:p w:rsidR="00701EDE" w:rsidRPr="00701EDE" w:rsidRDefault="00701EDE" w:rsidP="00C54702">
            <w:pPr>
              <w:rPr>
                <w:rFonts w:ascii="Times New Roman" w:hAnsi="Times New Roman"/>
                <w:sz w:val="24"/>
                <w:szCs w:val="24"/>
              </w:rPr>
            </w:pPr>
            <w:r w:rsidRPr="00136E62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6.2.2 </w:t>
            </w:r>
            <w:r w:rsidRPr="00701EDE">
              <w:rPr>
                <w:rFonts w:ascii="Times New Roman" w:hAnsi="Times New Roman"/>
                <w:sz w:val="24"/>
                <w:szCs w:val="24"/>
              </w:rPr>
              <w:t>имеют педагогическое среднее профессиональное образование, человек</w:t>
            </w:r>
          </w:p>
        </w:tc>
        <w:tc>
          <w:tcPr>
            <w:tcW w:w="1418" w:type="dxa"/>
          </w:tcPr>
          <w:p w:rsidR="00701EDE" w:rsidRDefault="00701ED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5C4A9B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01EDE" w:rsidRDefault="00701ED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5C4A9B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01EDE" w:rsidRDefault="00701ED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Pr="00090F24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EEECE1" w:themeFill="background2"/>
          </w:tcPr>
          <w:p w:rsidR="00701EDE" w:rsidRDefault="00701EDE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701EDE" w:rsidRDefault="00701EDE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701EDE" w:rsidRDefault="00701EDE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594D58" w:rsidRPr="00DF18B4" w:rsidTr="00594D58">
        <w:tc>
          <w:tcPr>
            <w:tcW w:w="851" w:type="dxa"/>
          </w:tcPr>
          <w:p w:rsidR="00594D58" w:rsidRPr="00594D58" w:rsidRDefault="00594D58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095" w:type="dxa"/>
          </w:tcPr>
          <w:p w:rsidR="00594D58" w:rsidRPr="00594D58" w:rsidRDefault="00594D58" w:rsidP="00136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 педагогических работников, реализующих образовательные программы дошкольного образования</w:t>
            </w:r>
          </w:p>
        </w:tc>
        <w:tc>
          <w:tcPr>
            <w:tcW w:w="1418" w:type="dxa"/>
          </w:tcPr>
          <w:p w:rsidR="00594D58" w:rsidRPr="005C4A9B" w:rsidRDefault="00594D58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D58" w:rsidRPr="005C4A9B" w:rsidRDefault="00594D58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D58" w:rsidRPr="00136E62" w:rsidRDefault="00594D58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594D58" w:rsidRDefault="00594D58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594D58" w:rsidRDefault="00594D58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594D58" w:rsidRDefault="00594D58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DE6F1B" w:rsidRPr="00DF18B4" w:rsidTr="00DE6F1B">
        <w:tc>
          <w:tcPr>
            <w:tcW w:w="851" w:type="dxa"/>
          </w:tcPr>
          <w:p w:rsidR="00DE6F1B" w:rsidRPr="005C4A9B" w:rsidRDefault="00DE6F1B" w:rsidP="00C547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6.3.1</w:t>
            </w:r>
          </w:p>
        </w:tc>
        <w:tc>
          <w:tcPr>
            <w:tcW w:w="6095" w:type="dxa"/>
          </w:tcPr>
          <w:p w:rsidR="00DE6F1B" w:rsidRDefault="00DE6F1B" w:rsidP="00C547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п. 6.1 по итогам аттестации имеют первую и высшую квалификационные категории</w:t>
            </w:r>
          </w:p>
        </w:tc>
        <w:tc>
          <w:tcPr>
            <w:tcW w:w="1418" w:type="dxa"/>
          </w:tcPr>
          <w:p w:rsidR="00DE6F1B" w:rsidRPr="005C4A9B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E6F1B" w:rsidRPr="005C4A9B" w:rsidRDefault="004A76D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E6F1B" w:rsidRPr="00701EDE" w:rsidRDefault="004A76D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EEECE1" w:themeFill="background2"/>
          </w:tcPr>
          <w:p w:rsidR="00DE6F1B" w:rsidRDefault="00DE6F1B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DE6F1B" w:rsidRDefault="00DE6F1B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DE6F1B" w:rsidRDefault="00DE6F1B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D9366F" w:rsidRPr="00DF18B4" w:rsidTr="00D9366F">
        <w:tc>
          <w:tcPr>
            <w:tcW w:w="851" w:type="dxa"/>
          </w:tcPr>
          <w:p w:rsidR="00D9366F" w:rsidRPr="00D9366F" w:rsidRDefault="00D9366F" w:rsidP="00C547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66F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9366F" w:rsidRPr="00D9366F" w:rsidRDefault="00D9366F" w:rsidP="00D936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9366F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ДОО</w:t>
            </w:r>
            <w:r w:rsidRPr="00D9366F">
              <w:rPr>
                <w:rFonts w:ascii="Times New Roman" w:hAnsi="Times New Roman"/>
                <w:i/>
                <w:sz w:val="24"/>
                <w:szCs w:val="24"/>
              </w:rPr>
              <w:t>, в которых создан и функционирует официальный сайт образовательной организации в сети «Интернет»</w:t>
            </w:r>
          </w:p>
        </w:tc>
        <w:tc>
          <w:tcPr>
            <w:tcW w:w="1418" w:type="dxa"/>
          </w:tcPr>
          <w:p w:rsidR="00D9366F" w:rsidRDefault="00D9366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5C4A9B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9366F" w:rsidRDefault="00D9366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5C4A9B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9366F" w:rsidRDefault="00D9366F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Pr="00701EDE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EEECE1" w:themeFill="background2"/>
          </w:tcPr>
          <w:p w:rsidR="00D9366F" w:rsidRDefault="00D9366F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D9366F" w:rsidRDefault="00D9366F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D9366F" w:rsidRDefault="00D9366F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A646CB" w:rsidRPr="00DF18B4" w:rsidTr="00A646CB">
        <w:tc>
          <w:tcPr>
            <w:tcW w:w="851" w:type="dxa"/>
          </w:tcPr>
          <w:p w:rsidR="00A646CB" w:rsidRPr="00B2104F" w:rsidRDefault="00A646C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04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095" w:type="dxa"/>
          </w:tcPr>
          <w:p w:rsidR="00A646CB" w:rsidRPr="00B2104F" w:rsidRDefault="00A646CB" w:rsidP="00C5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п. 7 количество ДОО, на официальных сайтах которых размещена основная образовательная программа дошкольного образования, разработанная в соответствии с ФГОС ДО</w:t>
            </w:r>
          </w:p>
        </w:tc>
        <w:tc>
          <w:tcPr>
            <w:tcW w:w="1418" w:type="dxa"/>
          </w:tcPr>
          <w:p w:rsidR="00A646CB" w:rsidRDefault="00A646C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B2104F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646CB" w:rsidRDefault="00A646C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1F0" w:rsidRPr="00B2104F" w:rsidRDefault="00BB41F0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646CB" w:rsidRDefault="00A646CB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B2E" w:rsidRPr="00B2104F" w:rsidRDefault="00785B2E" w:rsidP="00C54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EEECE1" w:themeFill="background2"/>
          </w:tcPr>
          <w:p w:rsidR="00A646CB" w:rsidRDefault="00A646CB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559" w:type="dxa"/>
            <w:shd w:val="clear" w:color="auto" w:fill="EEECE1" w:themeFill="background2"/>
          </w:tcPr>
          <w:p w:rsidR="00A646CB" w:rsidRDefault="00A646CB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418" w:type="dxa"/>
            <w:shd w:val="clear" w:color="auto" w:fill="EEECE1" w:themeFill="background2"/>
          </w:tcPr>
          <w:p w:rsidR="00A646CB" w:rsidRDefault="00A646CB" w:rsidP="004F3740">
            <w:pPr>
              <w:jc w:val="center"/>
            </w:pPr>
            <w:r w:rsidRPr="00A24539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</w:tbl>
    <w:p w:rsidR="0029264B" w:rsidRDefault="0029264B"/>
    <w:sectPr w:rsidR="0029264B" w:rsidSect="00951887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D"/>
    <w:rsid w:val="00012C9A"/>
    <w:rsid w:val="00013E6C"/>
    <w:rsid w:val="000151CF"/>
    <w:rsid w:val="00017BBE"/>
    <w:rsid w:val="000222E1"/>
    <w:rsid w:val="00090F24"/>
    <w:rsid w:val="000A5F32"/>
    <w:rsid w:val="000B4D5F"/>
    <w:rsid w:val="000C1C7D"/>
    <w:rsid w:val="000D7DBD"/>
    <w:rsid w:val="000E343A"/>
    <w:rsid w:val="00104230"/>
    <w:rsid w:val="001335DC"/>
    <w:rsid w:val="00136E62"/>
    <w:rsid w:val="001B241F"/>
    <w:rsid w:val="00224289"/>
    <w:rsid w:val="00274D3C"/>
    <w:rsid w:val="00287CEF"/>
    <w:rsid w:val="0029264B"/>
    <w:rsid w:val="002B3F89"/>
    <w:rsid w:val="0036453F"/>
    <w:rsid w:val="00393B86"/>
    <w:rsid w:val="003A714E"/>
    <w:rsid w:val="003C4D22"/>
    <w:rsid w:val="003D4503"/>
    <w:rsid w:val="003E206E"/>
    <w:rsid w:val="00426074"/>
    <w:rsid w:val="0046779D"/>
    <w:rsid w:val="0047793A"/>
    <w:rsid w:val="004A76DB"/>
    <w:rsid w:val="004B19ED"/>
    <w:rsid w:val="004C5668"/>
    <w:rsid w:val="00505D1B"/>
    <w:rsid w:val="00572836"/>
    <w:rsid w:val="00594D58"/>
    <w:rsid w:val="005A1506"/>
    <w:rsid w:val="005A755E"/>
    <w:rsid w:val="00613E37"/>
    <w:rsid w:val="00672546"/>
    <w:rsid w:val="006766C5"/>
    <w:rsid w:val="00686FD6"/>
    <w:rsid w:val="00701EDE"/>
    <w:rsid w:val="0070223A"/>
    <w:rsid w:val="00785B2E"/>
    <w:rsid w:val="007C3415"/>
    <w:rsid w:val="008A0273"/>
    <w:rsid w:val="008A1D0E"/>
    <w:rsid w:val="008F2F2B"/>
    <w:rsid w:val="00943E6B"/>
    <w:rsid w:val="00944DE3"/>
    <w:rsid w:val="00947B2F"/>
    <w:rsid w:val="00951887"/>
    <w:rsid w:val="00A40882"/>
    <w:rsid w:val="00A6078C"/>
    <w:rsid w:val="00A646CB"/>
    <w:rsid w:val="00A83A92"/>
    <w:rsid w:val="00AF7ECC"/>
    <w:rsid w:val="00B2104F"/>
    <w:rsid w:val="00BB41F0"/>
    <w:rsid w:val="00BC45CB"/>
    <w:rsid w:val="00C120B6"/>
    <w:rsid w:val="00C25CE7"/>
    <w:rsid w:val="00C4284B"/>
    <w:rsid w:val="00C4702D"/>
    <w:rsid w:val="00C644BC"/>
    <w:rsid w:val="00C968A6"/>
    <w:rsid w:val="00CD2AD6"/>
    <w:rsid w:val="00D10E2E"/>
    <w:rsid w:val="00D11F7D"/>
    <w:rsid w:val="00D16EB5"/>
    <w:rsid w:val="00D61324"/>
    <w:rsid w:val="00D64674"/>
    <w:rsid w:val="00D9366F"/>
    <w:rsid w:val="00DE6F1B"/>
    <w:rsid w:val="00DF253C"/>
    <w:rsid w:val="00E32541"/>
    <w:rsid w:val="00E53385"/>
    <w:rsid w:val="00E67164"/>
    <w:rsid w:val="00E91AE9"/>
    <w:rsid w:val="00EE6580"/>
    <w:rsid w:val="00EF4C52"/>
    <w:rsid w:val="00F00CA7"/>
    <w:rsid w:val="00F8746B"/>
    <w:rsid w:val="00F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336A"/>
  <w15:docId w15:val="{ECF30175-7004-4F77-91D3-62E95DF6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00C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0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756E-68DA-47A0-81BB-B2ECBAD8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Тимирбаева</dc:creator>
  <cp:keywords/>
  <dc:description/>
  <cp:lastModifiedBy>USER</cp:lastModifiedBy>
  <cp:revision>13</cp:revision>
  <dcterms:created xsi:type="dcterms:W3CDTF">2019-04-16T08:12:00Z</dcterms:created>
  <dcterms:modified xsi:type="dcterms:W3CDTF">2019-04-17T13:36:00Z</dcterms:modified>
</cp:coreProperties>
</file>