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3B" w:rsidRPr="00732B57" w:rsidRDefault="00B5723B" w:rsidP="008676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177C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21E8F">
        <w:rPr>
          <w:rFonts w:ascii="Times New Roman" w:hAnsi="Times New Roman"/>
          <w:b/>
          <w:sz w:val="28"/>
          <w:szCs w:val="28"/>
        </w:rPr>
        <w:t xml:space="preserve"> </w:t>
      </w:r>
      <w:r w:rsidRPr="00732B57">
        <w:rPr>
          <w:rFonts w:ascii="Times New Roman" w:hAnsi="Times New Roman"/>
          <w:b/>
          <w:sz w:val="28"/>
          <w:szCs w:val="28"/>
        </w:rPr>
        <w:t>Справка</w:t>
      </w:r>
    </w:p>
    <w:p w:rsidR="00B5723B" w:rsidRPr="00732B57" w:rsidRDefault="00B5723B" w:rsidP="00B572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1E8F" w:rsidRDefault="00B5723B" w:rsidP="00C17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C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77B7F" w:rsidRPr="00C177C2">
        <w:rPr>
          <w:rFonts w:ascii="Times New Roman" w:hAnsi="Times New Roman" w:cs="Times New Roman"/>
          <w:b/>
          <w:sz w:val="28"/>
          <w:szCs w:val="28"/>
        </w:rPr>
        <w:t>проведения районного фестиваля</w:t>
      </w:r>
      <w:r w:rsidR="00A21E8F">
        <w:rPr>
          <w:rFonts w:ascii="Times New Roman" w:hAnsi="Times New Roman" w:cs="Times New Roman"/>
          <w:b/>
          <w:sz w:val="28"/>
          <w:szCs w:val="28"/>
        </w:rPr>
        <w:t xml:space="preserve"> науки и технологии</w:t>
      </w:r>
      <w:r w:rsidR="00277B7F" w:rsidRPr="00C177C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21E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1E8F" w:rsidRDefault="00A21E8F" w:rsidP="00C17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77B7F" w:rsidRPr="00C177C2">
        <w:rPr>
          <w:rFonts w:ascii="Times New Roman" w:hAnsi="Times New Roman" w:cs="Times New Roman"/>
          <w:b/>
          <w:sz w:val="28"/>
          <w:szCs w:val="28"/>
        </w:rPr>
        <w:t xml:space="preserve">воспитанников дошкольных образовательных учреждений </w:t>
      </w:r>
    </w:p>
    <w:p w:rsidR="00B5723B" w:rsidRPr="00C177C2" w:rsidRDefault="00A21E8F" w:rsidP="00C17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77B7F" w:rsidRPr="00C177C2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«Радуга детства»</w:t>
      </w:r>
    </w:p>
    <w:p w:rsidR="00B5723B" w:rsidRPr="00C177C2" w:rsidRDefault="00B5723B" w:rsidP="00C1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23B" w:rsidRPr="00C177C2" w:rsidRDefault="00B5723B" w:rsidP="00C177C2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 xml:space="preserve">     В соответствии с </w:t>
      </w:r>
      <w:r w:rsidR="00267195" w:rsidRPr="00C177C2">
        <w:rPr>
          <w:sz w:val="28"/>
          <w:szCs w:val="28"/>
        </w:rPr>
        <w:t>планом работы</w:t>
      </w:r>
      <w:r w:rsidR="009A0228" w:rsidRPr="00C177C2">
        <w:rPr>
          <w:sz w:val="28"/>
          <w:szCs w:val="28"/>
        </w:rPr>
        <w:t xml:space="preserve"> Отдела образования и делам молодежи администрации Пучежского муниципального района, в целях развития </w:t>
      </w:r>
      <w:r w:rsidR="00A21E8F">
        <w:rPr>
          <w:sz w:val="28"/>
          <w:szCs w:val="28"/>
        </w:rPr>
        <w:t xml:space="preserve"> научно-технического творчества, повышения профессионального уровня педагогического мастерства и творчества педагогов дошкольных образовательных учреждений по созданию условий для развития творческой активности детей в научно-исследовательской деятельности.</w:t>
      </w:r>
    </w:p>
    <w:p w:rsidR="00B5723B" w:rsidRPr="00C177C2" w:rsidRDefault="00B5723B" w:rsidP="00C177C2">
      <w:pPr>
        <w:jc w:val="both"/>
        <w:rPr>
          <w:sz w:val="28"/>
          <w:szCs w:val="28"/>
        </w:rPr>
      </w:pPr>
    </w:p>
    <w:p w:rsidR="00B5723B" w:rsidRPr="00C177C2" w:rsidRDefault="00B5723B" w:rsidP="00C177C2">
      <w:pPr>
        <w:jc w:val="both"/>
        <w:rPr>
          <w:b/>
          <w:sz w:val="28"/>
          <w:szCs w:val="28"/>
        </w:rPr>
      </w:pPr>
      <w:r w:rsidRPr="00C177C2">
        <w:rPr>
          <w:b/>
          <w:sz w:val="28"/>
          <w:szCs w:val="28"/>
        </w:rPr>
        <w:t>Цели и задачи конкурса:</w:t>
      </w:r>
    </w:p>
    <w:p w:rsidR="00A21E8F" w:rsidRDefault="00277B7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C177C2">
        <w:rPr>
          <w:bCs/>
          <w:sz w:val="28"/>
          <w:szCs w:val="28"/>
        </w:rPr>
        <w:t>-</w:t>
      </w:r>
      <w:r w:rsidR="00A21E8F">
        <w:rPr>
          <w:rFonts w:ascii="Times New Roman" w:hAnsi="Times New Roman"/>
          <w:sz w:val="28"/>
          <w:szCs w:val="28"/>
        </w:rPr>
        <w:t xml:space="preserve">выявление, привлечение и поддержка способных, творчески одаренных </w:t>
      </w:r>
    </w:p>
    <w:p w:rsidR="00A21E8F" w:rsidRPr="000D3727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детей;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и развитие новых оригинальных форм в сфере науки и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технологии </w:t>
      </w:r>
    </w:p>
    <w:p w:rsidR="00A21E8F" w:rsidRPr="000D3727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творческих способностей детей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и распространение опыта деятельности дошкольных 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образовательных учреждений по созданию условий для развития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творческих способностей дошкольников в научно-исследовательской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деятельности  </w:t>
      </w:r>
    </w:p>
    <w:p w:rsidR="00A21E8F" w:rsidRPr="000D3727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интереса к сфере науки и высоких технологий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профессионального уровня педагогического мастерства и 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творчества педагогов дошкольных образовательных учреждений по</w:t>
      </w:r>
    </w:p>
    <w:p w:rsidR="00A21E8F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созданию условий для развития творческой активности детей в научно-   </w:t>
      </w:r>
    </w:p>
    <w:p w:rsidR="00A21E8F" w:rsidRPr="00780F43" w:rsidRDefault="00A21E8F" w:rsidP="00A21E8F">
      <w:pPr>
        <w:pStyle w:val="a9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исследовательской деятельности. </w:t>
      </w:r>
    </w:p>
    <w:p w:rsidR="00277B7F" w:rsidRPr="00C177C2" w:rsidRDefault="00277B7F" w:rsidP="00A21E8F">
      <w:pPr>
        <w:jc w:val="both"/>
        <w:outlineLvl w:val="2"/>
        <w:rPr>
          <w:bCs/>
          <w:sz w:val="28"/>
          <w:szCs w:val="28"/>
        </w:rPr>
      </w:pPr>
    </w:p>
    <w:p w:rsidR="00B5723B" w:rsidRPr="00C177C2" w:rsidRDefault="00B5723B" w:rsidP="00C17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C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конкурса: </w:t>
      </w:r>
    </w:p>
    <w:p w:rsidR="00B5723B" w:rsidRPr="00C177C2" w:rsidRDefault="00277B7F" w:rsidP="00C1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7C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67195" w:rsidRPr="00C177C2">
        <w:rPr>
          <w:rFonts w:ascii="Times New Roman" w:hAnsi="Times New Roman" w:cs="Times New Roman"/>
          <w:sz w:val="28"/>
          <w:szCs w:val="28"/>
        </w:rPr>
        <w:t>районном ф</w:t>
      </w:r>
      <w:r w:rsidRPr="00C177C2">
        <w:rPr>
          <w:rFonts w:ascii="Times New Roman" w:hAnsi="Times New Roman" w:cs="Times New Roman"/>
          <w:sz w:val="28"/>
          <w:szCs w:val="28"/>
        </w:rPr>
        <w:t>естивале приглашаются команды детей дошкольных образовательных</w:t>
      </w:r>
      <w:r w:rsidR="007648FE" w:rsidRPr="00C177C2">
        <w:rPr>
          <w:rFonts w:ascii="Times New Roman" w:hAnsi="Times New Roman" w:cs="Times New Roman"/>
          <w:sz w:val="28"/>
          <w:szCs w:val="28"/>
        </w:rPr>
        <w:t xml:space="preserve"> учреждений Пучежского муниципального района.</w:t>
      </w:r>
    </w:p>
    <w:p w:rsidR="00267195" w:rsidRPr="00C177C2" w:rsidRDefault="00267195" w:rsidP="00C1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7C2">
        <w:rPr>
          <w:rFonts w:ascii="Times New Roman" w:hAnsi="Times New Roman" w:cs="Times New Roman"/>
          <w:sz w:val="28"/>
          <w:szCs w:val="28"/>
        </w:rPr>
        <w:t xml:space="preserve"> В фестивале </w:t>
      </w:r>
      <w:r w:rsidR="00A21E8F">
        <w:rPr>
          <w:rFonts w:ascii="Times New Roman" w:hAnsi="Times New Roman" w:cs="Times New Roman"/>
          <w:sz w:val="28"/>
          <w:szCs w:val="28"/>
        </w:rPr>
        <w:t xml:space="preserve">науки и технологии </w:t>
      </w:r>
      <w:r w:rsidRPr="00C177C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21E8F">
        <w:rPr>
          <w:rFonts w:ascii="Times New Roman" w:hAnsi="Times New Roman" w:cs="Times New Roman"/>
          <w:sz w:val="28"/>
          <w:szCs w:val="28"/>
        </w:rPr>
        <w:t xml:space="preserve">5 </w:t>
      </w:r>
      <w:r w:rsidR="00682C0B" w:rsidRPr="00C177C2">
        <w:rPr>
          <w:rFonts w:ascii="Times New Roman" w:hAnsi="Times New Roman" w:cs="Times New Roman"/>
          <w:sz w:val="28"/>
          <w:szCs w:val="28"/>
        </w:rPr>
        <w:t>команд</w:t>
      </w:r>
      <w:r w:rsidRPr="00C177C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Пучежского муниципального района</w:t>
      </w:r>
      <w:r w:rsidR="0084740A" w:rsidRPr="00C177C2">
        <w:rPr>
          <w:rFonts w:ascii="Times New Roman" w:hAnsi="Times New Roman" w:cs="Times New Roman"/>
          <w:sz w:val="28"/>
          <w:szCs w:val="28"/>
        </w:rPr>
        <w:t xml:space="preserve"> в соответствии с заявками, поданными от имени руководителей дошкольных образовательных учреждений</w:t>
      </w:r>
      <w:r w:rsidRPr="00C177C2">
        <w:rPr>
          <w:rFonts w:ascii="Times New Roman" w:hAnsi="Times New Roman" w:cs="Times New Roman"/>
          <w:sz w:val="28"/>
          <w:szCs w:val="28"/>
        </w:rPr>
        <w:t>: МДОУ детский сад№1 «Ромашка», МДОУ детский сад№4 «Ладушки», МДОУ детский сад№5 «Малышок», МДОУ детский сад№6 «Колокольчик»,</w:t>
      </w:r>
      <w:r w:rsidR="002F02AE" w:rsidRPr="00C177C2">
        <w:rPr>
          <w:rFonts w:ascii="Times New Roman" w:hAnsi="Times New Roman" w:cs="Times New Roman"/>
          <w:sz w:val="28"/>
          <w:szCs w:val="28"/>
        </w:rPr>
        <w:t xml:space="preserve"> МОУ «Илья-</w:t>
      </w:r>
      <w:r w:rsidR="0083058D" w:rsidRPr="00C177C2">
        <w:rPr>
          <w:rFonts w:ascii="Times New Roman" w:hAnsi="Times New Roman" w:cs="Times New Roman"/>
          <w:sz w:val="28"/>
          <w:szCs w:val="28"/>
        </w:rPr>
        <w:t>Высоковска</w:t>
      </w:r>
      <w:r w:rsidR="002F02AE" w:rsidRPr="00C177C2">
        <w:rPr>
          <w:rFonts w:ascii="Times New Roman" w:hAnsi="Times New Roman" w:cs="Times New Roman"/>
          <w:sz w:val="28"/>
          <w:szCs w:val="28"/>
        </w:rPr>
        <w:t xml:space="preserve"> школа» (дошкольная группа)</w:t>
      </w:r>
      <w:r w:rsidR="00A21E8F">
        <w:rPr>
          <w:rFonts w:ascii="Times New Roman" w:hAnsi="Times New Roman" w:cs="Times New Roman"/>
          <w:sz w:val="28"/>
          <w:szCs w:val="28"/>
        </w:rPr>
        <w:t>.</w:t>
      </w:r>
    </w:p>
    <w:p w:rsidR="00267195" w:rsidRPr="00C177C2" w:rsidRDefault="00267195" w:rsidP="00C1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8FE" w:rsidRPr="00A21E8F" w:rsidRDefault="00682C0B" w:rsidP="00C177C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177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723B" w:rsidRPr="00C177C2">
        <w:rPr>
          <w:rStyle w:val="a4"/>
          <w:rFonts w:ascii="Times New Roman" w:hAnsi="Times New Roman" w:cs="Times New Roman"/>
          <w:sz w:val="28"/>
          <w:szCs w:val="28"/>
        </w:rPr>
        <w:t>В ходе конкурса жюри оценивало:</w:t>
      </w:r>
    </w:p>
    <w:p w:rsidR="007648FE" w:rsidRDefault="007648FE" w:rsidP="00A21E8F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 xml:space="preserve">- </w:t>
      </w:r>
      <w:r w:rsidR="00A21E8F">
        <w:rPr>
          <w:sz w:val="28"/>
          <w:szCs w:val="28"/>
        </w:rPr>
        <w:t>соответствие работы заявленной теме</w:t>
      </w:r>
    </w:p>
    <w:p w:rsidR="00A21E8F" w:rsidRPr="00C177C2" w:rsidRDefault="00A21E8F" w:rsidP="00A21E8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творческого замысла</w:t>
      </w:r>
    </w:p>
    <w:p w:rsidR="007648FE" w:rsidRDefault="007648FE" w:rsidP="00C177C2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>-</w:t>
      </w:r>
      <w:r w:rsidR="001333D6">
        <w:rPr>
          <w:sz w:val="28"/>
          <w:szCs w:val="28"/>
        </w:rPr>
        <w:t xml:space="preserve"> качество оформления и изготовление работы</w:t>
      </w:r>
    </w:p>
    <w:p w:rsidR="001333D6" w:rsidRDefault="001333D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научно-исследовательский характер, актуальность, новизна</w:t>
      </w:r>
    </w:p>
    <w:p w:rsidR="001333D6" w:rsidRPr="00C177C2" w:rsidRDefault="001333D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практическая значимость, наглядность.</w:t>
      </w:r>
    </w:p>
    <w:p w:rsidR="00F951D8" w:rsidRPr="00C177C2" w:rsidRDefault="00F951D8" w:rsidP="00C177C2">
      <w:pPr>
        <w:jc w:val="both"/>
        <w:rPr>
          <w:sz w:val="28"/>
          <w:szCs w:val="28"/>
        </w:rPr>
      </w:pPr>
    </w:p>
    <w:p w:rsidR="00C35719" w:rsidRPr="009905BA" w:rsidRDefault="00B5723B" w:rsidP="00C35719">
      <w:pPr>
        <w:jc w:val="both"/>
        <w:rPr>
          <w:sz w:val="28"/>
          <w:szCs w:val="28"/>
        </w:rPr>
      </w:pPr>
      <w:r w:rsidRPr="005F3861">
        <w:rPr>
          <w:sz w:val="28"/>
          <w:szCs w:val="28"/>
        </w:rPr>
        <w:t xml:space="preserve"> </w:t>
      </w:r>
      <w:r w:rsidR="00C35719" w:rsidRPr="009905BA">
        <w:rPr>
          <w:sz w:val="28"/>
          <w:szCs w:val="28"/>
        </w:rPr>
        <w:t>Жюри отметило высокий профессионализм и педагогическое мастерство педагогов, подготовивших команды для участия в фестивале</w:t>
      </w:r>
      <w:r w:rsidR="00C35719">
        <w:rPr>
          <w:sz w:val="28"/>
          <w:szCs w:val="28"/>
        </w:rPr>
        <w:t>.</w:t>
      </w:r>
    </w:p>
    <w:p w:rsidR="0051192D" w:rsidRPr="005F3861" w:rsidRDefault="00B5723B" w:rsidP="00C177C2">
      <w:pPr>
        <w:jc w:val="both"/>
        <w:rPr>
          <w:sz w:val="28"/>
          <w:szCs w:val="28"/>
        </w:rPr>
      </w:pPr>
      <w:r w:rsidRPr="005F3861">
        <w:rPr>
          <w:sz w:val="28"/>
          <w:szCs w:val="28"/>
        </w:rPr>
        <w:t xml:space="preserve"> </w:t>
      </w:r>
      <w:r w:rsidR="0051192D" w:rsidRPr="005F3861">
        <w:rPr>
          <w:sz w:val="28"/>
          <w:szCs w:val="28"/>
        </w:rPr>
        <w:t xml:space="preserve"> Представленные проекты на конкурс были очень разнообразны по содержанию, структуре.</w:t>
      </w:r>
      <w:r w:rsidR="00910CE3" w:rsidRPr="005F3861">
        <w:rPr>
          <w:sz w:val="28"/>
          <w:szCs w:val="28"/>
        </w:rPr>
        <w:t xml:space="preserve"> </w:t>
      </w:r>
      <w:r w:rsidR="0051192D" w:rsidRPr="005F3861">
        <w:rPr>
          <w:sz w:val="28"/>
          <w:szCs w:val="28"/>
        </w:rPr>
        <w:t>Хочется отметить работу педагогов Муниципального дошкольного образовательного учреждения детского сада №6 «Колокольчик».</w:t>
      </w:r>
      <w:r w:rsidR="005F3861" w:rsidRPr="005F3861">
        <w:rPr>
          <w:sz w:val="28"/>
          <w:szCs w:val="28"/>
        </w:rPr>
        <w:t xml:space="preserve"> Грамотно построены занятия, четко описаны педагогические методы и приемы.</w:t>
      </w:r>
      <w:r w:rsidR="0051192D" w:rsidRPr="005F3861">
        <w:rPr>
          <w:sz w:val="28"/>
          <w:szCs w:val="28"/>
        </w:rPr>
        <w:t xml:space="preserve"> Все педагоги </w:t>
      </w:r>
      <w:r w:rsidR="006233F9" w:rsidRPr="005F3861">
        <w:rPr>
          <w:sz w:val="28"/>
          <w:szCs w:val="28"/>
        </w:rPr>
        <w:t>данного учреждения приняли активное участие в фестивале. Дети защищали свои проекты и исследовательские работы, доказывали свою точку зрения и отвечали на вопросы.</w:t>
      </w:r>
    </w:p>
    <w:p w:rsidR="00B5723B" w:rsidRPr="005F3861" w:rsidRDefault="00B5723B" w:rsidP="00C177C2">
      <w:pPr>
        <w:jc w:val="both"/>
        <w:rPr>
          <w:b/>
          <w:sz w:val="28"/>
          <w:szCs w:val="28"/>
        </w:rPr>
      </w:pPr>
      <w:r w:rsidRPr="005F3861">
        <w:rPr>
          <w:b/>
          <w:sz w:val="28"/>
          <w:szCs w:val="28"/>
        </w:rPr>
        <w:t>Подведение итогов</w:t>
      </w:r>
      <w:r w:rsidR="005F3861">
        <w:rPr>
          <w:b/>
          <w:sz w:val="28"/>
          <w:szCs w:val="28"/>
        </w:rPr>
        <w:t>:</w:t>
      </w:r>
    </w:p>
    <w:p w:rsidR="00EB0E24" w:rsidRDefault="00EB0E24" w:rsidP="00C177C2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 xml:space="preserve">По итогам выступлений все участники фестиваля получили </w:t>
      </w:r>
      <w:r w:rsidR="001333D6">
        <w:rPr>
          <w:sz w:val="28"/>
          <w:szCs w:val="28"/>
        </w:rPr>
        <w:t>сертификаты, подарки</w:t>
      </w:r>
      <w:r w:rsidR="008676DA" w:rsidRPr="00C177C2">
        <w:rPr>
          <w:sz w:val="28"/>
          <w:szCs w:val="28"/>
        </w:rPr>
        <w:t xml:space="preserve"> и </w:t>
      </w:r>
      <w:r w:rsidRPr="00C177C2">
        <w:rPr>
          <w:sz w:val="28"/>
          <w:szCs w:val="28"/>
        </w:rPr>
        <w:t>заслуженные дипломы по но</w:t>
      </w:r>
      <w:r w:rsidR="008676DA" w:rsidRPr="00C177C2">
        <w:rPr>
          <w:sz w:val="28"/>
          <w:szCs w:val="28"/>
        </w:rPr>
        <w:t>минациям:</w:t>
      </w:r>
      <w:r w:rsidRPr="00C177C2">
        <w:rPr>
          <w:sz w:val="28"/>
          <w:szCs w:val="28"/>
        </w:rPr>
        <w:t xml:space="preserve"> </w:t>
      </w:r>
    </w:p>
    <w:p w:rsidR="00C35719" w:rsidRPr="00C177C2" w:rsidRDefault="00C35719" w:rsidP="00C177C2">
      <w:pPr>
        <w:jc w:val="both"/>
        <w:rPr>
          <w:sz w:val="28"/>
          <w:szCs w:val="28"/>
        </w:rPr>
      </w:pPr>
    </w:p>
    <w:p w:rsidR="00C35719" w:rsidRPr="009905BA" w:rsidRDefault="00C35719" w:rsidP="00C35719">
      <w:pPr>
        <w:rPr>
          <w:sz w:val="28"/>
          <w:szCs w:val="28"/>
        </w:rPr>
      </w:pPr>
      <w:r w:rsidRPr="009905BA">
        <w:rPr>
          <w:sz w:val="28"/>
          <w:szCs w:val="28"/>
        </w:rPr>
        <w:t xml:space="preserve">«Первые шаги в науку»- МДОУ детский сад №1 «Ромашка» </w:t>
      </w:r>
    </w:p>
    <w:p w:rsidR="00C35719" w:rsidRPr="009905BA" w:rsidRDefault="00C35719" w:rsidP="00C35719">
      <w:pPr>
        <w:rPr>
          <w:sz w:val="28"/>
          <w:szCs w:val="28"/>
        </w:rPr>
      </w:pPr>
      <w:r w:rsidRPr="009905BA">
        <w:rPr>
          <w:sz w:val="28"/>
          <w:szCs w:val="28"/>
        </w:rPr>
        <w:t>«Жизнь замечательных идей» - МДОУ детский сад №4 «Ладушки»</w:t>
      </w:r>
    </w:p>
    <w:p w:rsidR="00C35719" w:rsidRPr="009905BA" w:rsidRDefault="00C35719" w:rsidP="00C35719">
      <w:pPr>
        <w:rPr>
          <w:sz w:val="28"/>
          <w:szCs w:val="28"/>
        </w:rPr>
      </w:pPr>
      <w:r w:rsidRPr="009905BA">
        <w:rPr>
          <w:sz w:val="28"/>
          <w:szCs w:val="28"/>
        </w:rPr>
        <w:t>«Наука вокруг нас»- МДОУ детский сад №5 «Малышок»</w:t>
      </w:r>
    </w:p>
    <w:p w:rsidR="00C35719" w:rsidRPr="009905BA" w:rsidRDefault="00C35719" w:rsidP="00C35719">
      <w:pPr>
        <w:rPr>
          <w:sz w:val="28"/>
          <w:szCs w:val="28"/>
        </w:rPr>
      </w:pPr>
      <w:r w:rsidRPr="009905BA">
        <w:rPr>
          <w:sz w:val="28"/>
          <w:szCs w:val="28"/>
        </w:rPr>
        <w:t>«Юные исследователи» - МДОУ детский сад №6 «Колокольчик»</w:t>
      </w:r>
    </w:p>
    <w:p w:rsidR="00C35719" w:rsidRPr="009905BA" w:rsidRDefault="00C35719" w:rsidP="00C35719">
      <w:pPr>
        <w:rPr>
          <w:sz w:val="28"/>
          <w:szCs w:val="28"/>
        </w:rPr>
      </w:pPr>
      <w:r w:rsidRPr="009905BA">
        <w:rPr>
          <w:sz w:val="28"/>
          <w:szCs w:val="28"/>
        </w:rPr>
        <w:t>«Мы познаем мир»- МОУ «Илья-Высоковская школа» (дошкольная группа)</w:t>
      </w:r>
    </w:p>
    <w:p w:rsidR="0084740A" w:rsidRDefault="0084740A" w:rsidP="00C177C2">
      <w:pPr>
        <w:jc w:val="both"/>
        <w:rPr>
          <w:sz w:val="28"/>
          <w:szCs w:val="28"/>
        </w:rPr>
      </w:pPr>
    </w:p>
    <w:p w:rsidR="00B5723B" w:rsidRPr="00C177C2" w:rsidRDefault="00B5723B" w:rsidP="00C177C2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>Жюри отметило высокий профессионализм и педагогическое мастерство педагогов, подго</w:t>
      </w:r>
      <w:r w:rsidR="00CB5C20" w:rsidRPr="00C177C2">
        <w:rPr>
          <w:sz w:val="28"/>
          <w:szCs w:val="28"/>
        </w:rPr>
        <w:t xml:space="preserve">товивших команды для участия в фестивале: </w:t>
      </w:r>
    </w:p>
    <w:p w:rsidR="00CB5C20" w:rsidRPr="00C177C2" w:rsidRDefault="00CB5C20" w:rsidP="00C177C2">
      <w:pPr>
        <w:jc w:val="both"/>
        <w:rPr>
          <w:sz w:val="28"/>
          <w:szCs w:val="28"/>
        </w:rPr>
      </w:pPr>
    </w:p>
    <w:p w:rsidR="00CB5C20" w:rsidRPr="00C177C2" w:rsidRDefault="001333D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</w:t>
      </w:r>
      <w:r w:rsidR="007F6AA1">
        <w:rPr>
          <w:sz w:val="28"/>
          <w:szCs w:val="28"/>
        </w:rPr>
        <w:t>С. Г.</w:t>
      </w:r>
      <w:r w:rsidR="00CB5C20" w:rsidRPr="00C177C2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воспитатель</w:t>
      </w:r>
      <w:r w:rsidR="00CB5C20" w:rsidRPr="00C177C2">
        <w:rPr>
          <w:sz w:val="28"/>
          <w:szCs w:val="28"/>
        </w:rPr>
        <w:t xml:space="preserve"> МДОУ детский сад №1 «Ромашка»</w:t>
      </w:r>
      <w:r>
        <w:rPr>
          <w:sz w:val="28"/>
          <w:szCs w:val="28"/>
        </w:rPr>
        <w:t>, проект по экспериментальной деятельности: «Умеют ли краски танцевать</w:t>
      </w:r>
      <w:r w:rsidR="00293C86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CB5C20" w:rsidRPr="00C177C2" w:rsidRDefault="001333D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Ларина </w:t>
      </w:r>
      <w:r w:rsidR="007F6AA1">
        <w:rPr>
          <w:sz w:val="28"/>
          <w:szCs w:val="28"/>
        </w:rPr>
        <w:t>М. Ю.</w:t>
      </w:r>
      <w:r w:rsidR="00CB5C20" w:rsidRPr="00C177C2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воспитатель</w:t>
      </w:r>
      <w:r w:rsidR="00CB5C20" w:rsidRPr="00C177C2">
        <w:rPr>
          <w:sz w:val="28"/>
          <w:szCs w:val="28"/>
        </w:rPr>
        <w:t xml:space="preserve"> МДОУ детский сад №4 «Ладушки»</w:t>
      </w:r>
      <w:r w:rsidR="007F6AA1">
        <w:rPr>
          <w:sz w:val="28"/>
          <w:szCs w:val="28"/>
        </w:rPr>
        <w:t>, проект «Веселая наука».</w:t>
      </w:r>
    </w:p>
    <w:p w:rsidR="00CB5C20" w:rsidRPr="00C177C2" w:rsidRDefault="007F6AA1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Лисина М.С, Варакина Т. А. </w:t>
      </w:r>
      <w:r w:rsidR="00CB5C20" w:rsidRPr="00C177C2">
        <w:rPr>
          <w:sz w:val="28"/>
          <w:szCs w:val="28"/>
        </w:rPr>
        <w:t>-воспитател</w:t>
      </w:r>
      <w:r>
        <w:rPr>
          <w:sz w:val="28"/>
          <w:szCs w:val="28"/>
        </w:rPr>
        <w:t>и</w:t>
      </w:r>
      <w:r w:rsidR="00CB5C20" w:rsidRPr="00C177C2">
        <w:rPr>
          <w:sz w:val="28"/>
          <w:szCs w:val="28"/>
        </w:rPr>
        <w:t xml:space="preserve"> МДОУ детский сад №</w:t>
      </w:r>
      <w:r>
        <w:rPr>
          <w:sz w:val="28"/>
          <w:szCs w:val="28"/>
        </w:rPr>
        <w:t>5</w:t>
      </w:r>
      <w:r w:rsidR="00CB5C20" w:rsidRPr="00C177C2">
        <w:rPr>
          <w:sz w:val="28"/>
          <w:szCs w:val="28"/>
        </w:rPr>
        <w:t xml:space="preserve"> «</w:t>
      </w:r>
      <w:r>
        <w:rPr>
          <w:sz w:val="28"/>
          <w:szCs w:val="28"/>
        </w:rPr>
        <w:t>Малышок</w:t>
      </w:r>
      <w:r w:rsidR="00CB5C20" w:rsidRPr="00C177C2">
        <w:rPr>
          <w:sz w:val="28"/>
          <w:szCs w:val="28"/>
        </w:rPr>
        <w:t>»</w:t>
      </w:r>
      <w:r>
        <w:rPr>
          <w:sz w:val="28"/>
          <w:szCs w:val="28"/>
        </w:rPr>
        <w:t>, творческая работа «Технология исследовательской деятельности с детьми старшего дошкольного возраста».</w:t>
      </w:r>
    </w:p>
    <w:p w:rsidR="005C5689" w:rsidRPr="00C177C2" w:rsidRDefault="007F6AA1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МДОУ детский сад №6 «Колокольчик»</w:t>
      </w:r>
      <w:r w:rsidR="00293C8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Афанасьева </w:t>
      </w:r>
      <w:r w:rsidR="00293C86">
        <w:rPr>
          <w:sz w:val="28"/>
          <w:szCs w:val="28"/>
        </w:rPr>
        <w:t>В. В.</w:t>
      </w:r>
      <w:r>
        <w:rPr>
          <w:sz w:val="28"/>
          <w:szCs w:val="28"/>
        </w:rPr>
        <w:t>, Ильичева Н.В, Соколова Н.Л, Жирова Н.М, Малафеева О.М,</w:t>
      </w:r>
      <w:r w:rsidR="00293C86">
        <w:rPr>
          <w:sz w:val="28"/>
          <w:szCs w:val="28"/>
        </w:rPr>
        <w:t xml:space="preserve"> старший воспитатель МДОУ детский сад №6 «Колокольчик» Трапезина Е.К. презентация опыта работы по проектной деятельности «Узнаем- познаем- развиваемся».</w:t>
      </w:r>
    </w:p>
    <w:p w:rsidR="005C5689" w:rsidRPr="00C177C2" w:rsidRDefault="00293C8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>Чубрикова В.П</w:t>
      </w:r>
      <w:r w:rsidR="005C5689" w:rsidRPr="00C177C2">
        <w:rPr>
          <w:sz w:val="28"/>
          <w:szCs w:val="28"/>
        </w:rPr>
        <w:t>-воспитатель МОУ «Илья-Высоковская школа» (дошкольная группа)</w:t>
      </w:r>
      <w:r>
        <w:rPr>
          <w:sz w:val="28"/>
          <w:szCs w:val="28"/>
        </w:rPr>
        <w:t xml:space="preserve"> проект «Волшебница вода».</w:t>
      </w:r>
    </w:p>
    <w:p w:rsidR="005C5689" w:rsidRPr="00C177C2" w:rsidRDefault="005C5689" w:rsidP="00C177C2">
      <w:pPr>
        <w:jc w:val="both"/>
        <w:rPr>
          <w:sz w:val="28"/>
          <w:szCs w:val="28"/>
        </w:rPr>
      </w:pPr>
    </w:p>
    <w:p w:rsidR="00B5723B" w:rsidRPr="00C177C2" w:rsidRDefault="00B5723B" w:rsidP="00C177C2">
      <w:pPr>
        <w:jc w:val="both"/>
        <w:rPr>
          <w:b/>
          <w:sz w:val="28"/>
          <w:szCs w:val="28"/>
        </w:rPr>
      </w:pPr>
    </w:p>
    <w:p w:rsidR="00B5723B" w:rsidRPr="00C177C2" w:rsidRDefault="00B5723B" w:rsidP="00C1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BFD" w:rsidRDefault="008676DA" w:rsidP="00C177C2">
      <w:pPr>
        <w:jc w:val="both"/>
        <w:rPr>
          <w:sz w:val="28"/>
          <w:szCs w:val="28"/>
        </w:rPr>
      </w:pPr>
      <w:r w:rsidRPr="00C177C2">
        <w:rPr>
          <w:sz w:val="28"/>
          <w:szCs w:val="28"/>
        </w:rPr>
        <w:t>Методист     МУ по обслуживанию МУ                               Голованова Л.</w:t>
      </w:r>
      <w:r>
        <w:rPr>
          <w:sz w:val="28"/>
          <w:szCs w:val="28"/>
        </w:rPr>
        <w:t>Н.</w:t>
      </w:r>
    </w:p>
    <w:p w:rsidR="005F3861" w:rsidRDefault="005F3861" w:rsidP="00C177C2">
      <w:pPr>
        <w:jc w:val="both"/>
        <w:rPr>
          <w:sz w:val="28"/>
          <w:szCs w:val="28"/>
        </w:rPr>
      </w:pPr>
    </w:p>
    <w:p w:rsidR="003E5876" w:rsidRDefault="005F3861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4067C" w:rsidRPr="008676DA" w:rsidRDefault="003E5876" w:rsidP="00C1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E4067C">
        <w:rPr>
          <w:sz w:val="28"/>
          <w:szCs w:val="28"/>
        </w:rPr>
        <w:t>30.04.2021г.</w:t>
      </w:r>
    </w:p>
    <w:sectPr w:rsidR="00E4067C" w:rsidRPr="008676DA" w:rsidSect="00B82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598"/>
    <w:multiLevelType w:val="hybridMultilevel"/>
    <w:tmpl w:val="7BFE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27A4E"/>
    <w:multiLevelType w:val="hybridMultilevel"/>
    <w:tmpl w:val="AC969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D74"/>
    <w:multiLevelType w:val="multilevel"/>
    <w:tmpl w:val="2DD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C7A3F"/>
    <w:multiLevelType w:val="hybridMultilevel"/>
    <w:tmpl w:val="055CE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041E"/>
    <w:multiLevelType w:val="hybridMultilevel"/>
    <w:tmpl w:val="41D616C4"/>
    <w:lvl w:ilvl="0" w:tplc="7098F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AB5F9E"/>
    <w:multiLevelType w:val="hybridMultilevel"/>
    <w:tmpl w:val="D0A26FA6"/>
    <w:lvl w:ilvl="0" w:tplc="7098F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1CC"/>
    <w:multiLevelType w:val="hybridMultilevel"/>
    <w:tmpl w:val="738419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98F01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90"/>
    <w:rsid w:val="000F7B90"/>
    <w:rsid w:val="00123FC3"/>
    <w:rsid w:val="001333D6"/>
    <w:rsid w:val="00207732"/>
    <w:rsid w:val="002328BB"/>
    <w:rsid w:val="00267195"/>
    <w:rsid w:val="00277B7F"/>
    <w:rsid w:val="00293C86"/>
    <w:rsid w:val="002A5370"/>
    <w:rsid w:val="002F02AE"/>
    <w:rsid w:val="003E5876"/>
    <w:rsid w:val="00462323"/>
    <w:rsid w:val="0051192D"/>
    <w:rsid w:val="005C5689"/>
    <w:rsid w:val="005F3861"/>
    <w:rsid w:val="006233F9"/>
    <w:rsid w:val="006747F6"/>
    <w:rsid w:val="00677C2E"/>
    <w:rsid w:val="00682C0B"/>
    <w:rsid w:val="007648FE"/>
    <w:rsid w:val="007D3BC7"/>
    <w:rsid w:val="007F6AA1"/>
    <w:rsid w:val="0083058D"/>
    <w:rsid w:val="0084740A"/>
    <w:rsid w:val="008676DA"/>
    <w:rsid w:val="00910CE3"/>
    <w:rsid w:val="00964CEA"/>
    <w:rsid w:val="009A0228"/>
    <w:rsid w:val="009E2737"/>
    <w:rsid w:val="00A21E8F"/>
    <w:rsid w:val="00A42C48"/>
    <w:rsid w:val="00B13E07"/>
    <w:rsid w:val="00B5723B"/>
    <w:rsid w:val="00C177C2"/>
    <w:rsid w:val="00C35719"/>
    <w:rsid w:val="00CB5C20"/>
    <w:rsid w:val="00D26B40"/>
    <w:rsid w:val="00E4067C"/>
    <w:rsid w:val="00E82B00"/>
    <w:rsid w:val="00E914F8"/>
    <w:rsid w:val="00EB0E24"/>
    <w:rsid w:val="00F41A11"/>
    <w:rsid w:val="00F951D8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FF72"/>
  <w15:chartTrackingRefBased/>
  <w15:docId w15:val="{70B799A8-F95D-4729-956A-11CB6F5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23B"/>
    <w:pPr>
      <w:spacing w:after="0" w:line="240" w:lineRule="auto"/>
    </w:pPr>
  </w:style>
  <w:style w:type="character" w:styleId="a4">
    <w:name w:val="Strong"/>
    <w:basedOn w:val="a0"/>
    <w:qFormat/>
    <w:rsid w:val="00B5723B"/>
    <w:rPr>
      <w:b/>
      <w:bCs/>
    </w:rPr>
  </w:style>
  <w:style w:type="table" w:styleId="a5">
    <w:name w:val="Table Grid"/>
    <w:basedOn w:val="a1"/>
    <w:uiPriority w:val="59"/>
    <w:rsid w:val="00B57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82C0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305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58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A21E8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21E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2021-06-23T07:32:00Z</cp:lastPrinted>
  <dcterms:created xsi:type="dcterms:W3CDTF">2021-07-02T11:12:00Z</dcterms:created>
  <dcterms:modified xsi:type="dcterms:W3CDTF">2021-07-02T11:12:00Z</dcterms:modified>
</cp:coreProperties>
</file>