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15" w:rsidRDefault="00175692" w:rsidP="000D4F01">
      <w:pPr>
        <w:jc w:val="center"/>
      </w:pPr>
      <w:r>
        <w:t xml:space="preserve">Эффективность работы руководителей учреждений образования </w:t>
      </w:r>
      <w:proofErr w:type="spellStart"/>
      <w:r>
        <w:t>Пучежского</w:t>
      </w:r>
      <w:proofErr w:type="spellEnd"/>
      <w:r>
        <w:t xml:space="preserve"> муниципального района </w:t>
      </w:r>
      <w:r w:rsidR="004F4289">
        <w:t>(</w:t>
      </w:r>
      <w:r>
        <w:t>30.01.20</w:t>
      </w:r>
      <w:r w:rsidR="00AA29FE">
        <w:t>21</w:t>
      </w:r>
      <w:r w:rsidR="004F4289">
        <w:t>)</w:t>
      </w:r>
    </w:p>
    <w:tbl>
      <w:tblPr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22"/>
        <w:gridCol w:w="2033"/>
        <w:gridCol w:w="1600"/>
        <w:gridCol w:w="1680"/>
        <w:gridCol w:w="1720"/>
        <w:gridCol w:w="1852"/>
        <w:gridCol w:w="2379"/>
        <w:gridCol w:w="2379"/>
      </w:tblGrid>
      <w:tr w:rsidR="00844C75" w:rsidRPr="008818DA" w:rsidTr="00844C75">
        <w:tc>
          <w:tcPr>
            <w:tcW w:w="136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 w:rsidRPr="008818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9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 w:rsidRPr="008818DA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05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стимулирующих выплат с 01.10.2020 г.</w:t>
            </w:r>
          </w:p>
        </w:tc>
        <w:tc>
          <w:tcPr>
            <w:tcW w:w="495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Оклад с 01.10.2020</w:t>
            </w:r>
          </w:p>
        </w:tc>
        <w:tc>
          <w:tcPr>
            <w:tcW w:w="509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Самооценки</w:t>
            </w:r>
          </w:p>
        </w:tc>
        <w:tc>
          <w:tcPr>
            <w:tcW w:w="521" w:type="pct"/>
            <w:vAlign w:val="center"/>
          </w:tcPr>
          <w:p w:rsidR="00844C75" w:rsidRPr="008818DA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специалистов Отдела образования</w:t>
            </w:r>
            <w:r w:rsidR="00CC7012">
              <w:rPr>
                <w:b/>
                <w:sz w:val="24"/>
                <w:szCs w:val="24"/>
              </w:rPr>
              <w:t xml:space="preserve"> и ИМЦ</w:t>
            </w:r>
          </w:p>
        </w:tc>
        <w:tc>
          <w:tcPr>
            <w:tcW w:w="481" w:type="pct"/>
            <w:vAlign w:val="center"/>
          </w:tcPr>
          <w:p w:rsidR="00844C75" w:rsidRPr="008818DA" w:rsidRDefault="003E71FF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Мнение членов общественного совета </w:t>
            </w:r>
          </w:p>
        </w:tc>
        <w:tc>
          <w:tcPr>
            <w:tcW w:w="717" w:type="pct"/>
          </w:tcPr>
          <w:p w:rsidR="00415E2E" w:rsidRDefault="00415E2E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стимулирующих выплат </w:t>
            </w:r>
          </w:p>
          <w:p w:rsidR="00844C75" w:rsidRDefault="00415E2E" w:rsidP="00844C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</w:t>
            </w:r>
            <w:proofErr w:type="spellEnd"/>
            <w:r>
              <w:rPr>
                <w:b/>
                <w:sz w:val="24"/>
                <w:szCs w:val="24"/>
              </w:rPr>
              <w:t>. – 65</w:t>
            </w:r>
          </w:p>
          <w:p w:rsidR="00415E2E" w:rsidRDefault="00415E2E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ДОУ – </w:t>
            </w:r>
            <w:r w:rsidR="0086599F">
              <w:rPr>
                <w:b/>
                <w:sz w:val="24"/>
                <w:szCs w:val="24"/>
              </w:rPr>
              <w:t>85</w:t>
            </w:r>
          </w:p>
          <w:p w:rsidR="00415E2E" w:rsidRPr="008818DA" w:rsidRDefault="00415E2E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Доп. – 75 </w:t>
            </w:r>
          </w:p>
        </w:tc>
        <w:tc>
          <w:tcPr>
            <w:tcW w:w="717" w:type="pct"/>
          </w:tcPr>
          <w:p w:rsidR="00844C75" w:rsidRDefault="00844C75" w:rsidP="008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стимулирующих выплат с 01.02.2021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32636</w:t>
            </w:r>
          </w:p>
        </w:tc>
        <w:tc>
          <w:tcPr>
            <w:tcW w:w="509" w:type="pct"/>
          </w:tcPr>
          <w:p w:rsidR="00844C75" w:rsidRPr="008818DA" w:rsidRDefault="00065CBA" w:rsidP="0006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" w:type="pct"/>
          </w:tcPr>
          <w:p w:rsidR="00844C75" w:rsidRPr="008818DA" w:rsidRDefault="00A87E40" w:rsidP="0041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E2E">
              <w:rPr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7" w:type="pct"/>
          </w:tcPr>
          <w:p w:rsidR="00844C75" w:rsidRPr="00415E2E" w:rsidRDefault="00415E2E" w:rsidP="00415E2E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 xml:space="preserve">4485 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30460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" w:type="pct"/>
          </w:tcPr>
          <w:p w:rsidR="00844C75" w:rsidRPr="008818DA" w:rsidRDefault="00C446A4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E2E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844C75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F4289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 руб. за ППЭ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3965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28394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" w:type="pct"/>
          </w:tcPr>
          <w:p w:rsidR="00844C75" w:rsidRPr="008818DA" w:rsidRDefault="00A87E40" w:rsidP="0041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5E2E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4680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28394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" w:type="pct"/>
          </w:tcPr>
          <w:p w:rsidR="00844C75" w:rsidRPr="008818DA" w:rsidRDefault="00A87E40" w:rsidP="0041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E2E">
              <w:rPr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4420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5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28394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" w:type="pct"/>
          </w:tcPr>
          <w:p w:rsidR="00844C75" w:rsidRPr="008818DA" w:rsidRDefault="00415E2E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7E40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844C75" w:rsidRPr="008818DA" w:rsidRDefault="004F4289" w:rsidP="004F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4680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6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20453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" w:type="pct"/>
          </w:tcPr>
          <w:p w:rsidR="00844C75" w:rsidRPr="008818DA" w:rsidRDefault="005C4DF7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7" w:type="pct"/>
          </w:tcPr>
          <w:p w:rsidR="00844C75" w:rsidRPr="00415E2E" w:rsidRDefault="0086599F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6252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19691</w:t>
            </w:r>
          </w:p>
        </w:tc>
        <w:tc>
          <w:tcPr>
            <w:tcW w:w="509" w:type="pct"/>
          </w:tcPr>
          <w:p w:rsidR="00844C75" w:rsidRPr="008818DA" w:rsidRDefault="00F22AB4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" w:type="pct"/>
          </w:tcPr>
          <w:p w:rsidR="00844C75" w:rsidRPr="008818DA" w:rsidRDefault="00065CBA" w:rsidP="0086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599F">
              <w:rPr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7" w:type="pct"/>
          </w:tcPr>
          <w:p w:rsidR="00844C75" w:rsidRPr="00415E2E" w:rsidRDefault="0086599F" w:rsidP="0086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8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18603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" w:type="pct"/>
          </w:tcPr>
          <w:p w:rsidR="00844C75" w:rsidRPr="008818DA" w:rsidRDefault="005C4DF7" w:rsidP="00155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847">
              <w:rPr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844C75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F4289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+245 руб.</w:t>
            </w:r>
          </w:p>
        </w:tc>
        <w:tc>
          <w:tcPr>
            <w:tcW w:w="717" w:type="pct"/>
          </w:tcPr>
          <w:p w:rsidR="00844C75" w:rsidRPr="00415E2E" w:rsidRDefault="0086599F" w:rsidP="0015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55847">
              <w:rPr>
                <w:sz w:val="24"/>
                <w:szCs w:val="24"/>
              </w:rPr>
              <w:t>90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9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19691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1" w:type="pct"/>
          </w:tcPr>
          <w:p w:rsidR="00844C75" w:rsidRPr="008818DA" w:rsidRDefault="0086599F" w:rsidP="00844C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78</w:t>
            </w:r>
          </w:p>
        </w:tc>
        <w:tc>
          <w:tcPr>
            <w:tcW w:w="481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7" w:type="pct"/>
          </w:tcPr>
          <w:p w:rsidR="00844C75" w:rsidRPr="00415E2E" w:rsidRDefault="0086599F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10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16862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" w:type="pct"/>
          </w:tcPr>
          <w:p w:rsidR="00844C75" w:rsidRPr="008818DA" w:rsidRDefault="00065CBA" w:rsidP="008659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86599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4F4289" w:rsidRDefault="004F4289" w:rsidP="004F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844C75" w:rsidRPr="008818DA" w:rsidRDefault="004F4289" w:rsidP="004F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+495 руб. </w:t>
            </w:r>
          </w:p>
        </w:tc>
        <w:tc>
          <w:tcPr>
            <w:tcW w:w="717" w:type="pct"/>
          </w:tcPr>
          <w:p w:rsidR="00844C75" w:rsidRPr="0086599F" w:rsidRDefault="0086599F" w:rsidP="004F4289">
            <w:pPr>
              <w:rPr>
                <w:sz w:val="24"/>
                <w:szCs w:val="24"/>
              </w:rPr>
            </w:pPr>
            <w:r w:rsidRPr="0086599F">
              <w:rPr>
                <w:sz w:val="24"/>
                <w:szCs w:val="24"/>
              </w:rPr>
              <w:t xml:space="preserve">4505 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11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21383</w:t>
            </w:r>
          </w:p>
        </w:tc>
        <w:tc>
          <w:tcPr>
            <w:tcW w:w="509" w:type="pct"/>
          </w:tcPr>
          <w:p w:rsidR="00844C75" w:rsidRPr="008818DA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844C75" w:rsidRPr="008559D3" w:rsidRDefault="000E36FB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1" w:type="pct"/>
          </w:tcPr>
          <w:p w:rsidR="00844C75" w:rsidRPr="008559D3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4725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12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21383</w:t>
            </w:r>
          </w:p>
        </w:tc>
        <w:tc>
          <w:tcPr>
            <w:tcW w:w="509" w:type="pct"/>
          </w:tcPr>
          <w:p w:rsidR="00844C75" w:rsidRPr="001B392D" w:rsidRDefault="00065CBA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" w:type="pct"/>
          </w:tcPr>
          <w:p w:rsidR="00844C75" w:rsidRPr="001B392D" w:rsidRDefault="000E36FB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1" w:type="pct"/>
          </w:tcPr>
          <w:p w:rsidR="00844C75" w:rsidRPr="001B392D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7" w:type="pct"/>
          </w:tcPr>
          <w:p w:rsidR="00844C75" w:rsidRPr="00415E2E" w:rsidRDefault="00415E2E" w:rsidP="00844C75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4725</w:t>
            </w:r>
          </w:p>
        </w:tc>
        <w:tc>
          <w:tcPr>
            <w:tcW w:w="717" w:type="pct"/>
          </w:tcPr>
          <w:p w:rsidR="00844C75" w:rsidRPr="008818DA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</w:t>
            </w:r>
          </w:p>
        </w:tc>
      </w:tr>
      <w:tr w:rsidR="00844C75" w:rsidRPr="008818DA" w:rsidTr="00844C75">
        <w:tc>
          <w:tcPr>
            <w:tcW w:w="136" w:type="pct"/>
          </w:tcPr>
          <w:p w:rsidR="00844C75" w:rsidRPr="008818DA" w:rsidRDefault="00844C75" w:rsidP="00844C75">
            <w:pPr>
              <w:jc w:val="right"/>
              <w:rPr>
                <w:sz w:val="24"/>
                <w:szCs w:val="24"/>
              </w:rPr>
            </w:pPr>
            <w:r w:rsidRPr="008818DA">
              <w:rPr>
                <w:sz w:val="24"/>
                <w:szCs w:val="24"/>
              </w:rPr>
              <w:t>13</w:t>
            </w:r>
          </w:p>
        </w:tc>
        <w:tc>
          <w:tcPr>
            <w:tcW w:w="819" w:type="pct"/>
          </w:tcPr>
          <w:p w:rsidR="00844C75" w:rsidRPr="00E67AC2" w:rsidRDefault="00E67AC2" w:rsidP="00844C75">
            <w:pPr>
              <w:jc w:val="center"/>
              <w:rPr>
                <w:sz w:val="24"/>
                <w:szCs w:val="24"/>
              </w:rPr>
            </w:pPr>
            <w:r w:rsidRPr="00E67AC2">
              <w:rPr>
                <w:sz w:val="24"/>
                <w:szCs w:val="24"/>
              </w:rPr>
              <w:t>ФИО</w:t>
            </w:r>
          </w:p>
        </w:tc>
        <w:tc>
          <w:tcPr>
            <w:tcW w:w="605" w:type="pct"/>
          </w:tcPr>
          <w:p w:rsidR="00844C75" w:rsidRPr="008818DA" w:rsidRDefault="00844C75" w:rsidP="0084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5" w:type="pct"/>
          </w:tcPr>
          <w:p w:rsidR="00844C75" w:rsidRPr="008818DA" w:rsidRDefault="00844C75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22323</w:t>
            </w:r>
          </w:p>
        </w:tc>
        <w:tc>
          <w:tcPr>
            <w:tcW w:w="509" w:type="pct"/>
          </w:tcPr>
          <w:p w:rsidR="00844C75" w:rsidRPr="005623A2" w:rsidRDefault="000E36FB" w:rsidP="000E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844C75" w:rsidRPr="005623A2" w:rsidRDefault="000E36FB" w:rsidP="0084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:rsidR="00844C75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F4289" w:rsidRPr="005623A2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Оставить на прежнем уровне</w:t>
            </w:r>
          </w:p>
        </w:tc>
        <w:tc>
          <w:tcPr>
            <w:tcW w:w="717" w:type="pct"/>
          </w:tcPr>
          <w:p w:rsidR="00844C75" w:rsidRPr="00415E2E" w:rsidRDefault="00415E2E" w:rsidP="004F4289">
            <w:pPr>
              <w:rPr>
                <w:sz w:val="24"/>
                <w:szCs w:val="24"/>
              </w:rPr>
            </w:pPr>
            <w:r w:rsidRPr="00415E2E">
              <w:rPr>
                <w:sz w:val="24"/>
                <w:szCs w:val="24"/>
              </w:rPr>
              <w:t>20</w:t>
            </w:r>
            <w:r w:rsidR="00155847">
              <w:rPr>
                <w:sz w:val="24"/>
                <w:szCs w:val="24"/>
              </w:rPr>
              <w:t>00</w:t>
            </w:r>
          </w:p>
        </w:tc>
        <w:tc>
          <w:tcPr>
            <w:tcW w:w="717" w:type="pct"/>
          </w:tcPr>
          <w:p w:rsidR="00844C75" w:rsidRPr="00DD71C5" w:rsidRDefault="004F4289" w:rsidP="0084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6D0515" w:rsidRPr="0063467F" w:rsidRDefault="006D0515" w:rsidP="000D4F01">
      <w:pPr>
        <w:rPr>
          <w:lang w:val="en-US"/>
        </w:rPr>
      </w:pPr>
      <w:bookmarkStart w:id="0" w:name="_GoBack"/>
      <w:bookmarkEnd w:id="0"/>
    </w:p>
    <w:sectPr w:rsidR="006D0515" w:rsidRPr="0063467F" w:rsidSect="004F4289">
      <w:pgSz w:w="16838" w:h="11906" w:orient="landscape"/>
      <w:pgMar w:top="709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F01"/>
    <w:rsid w:val="00007E45"/>
    <w:rsid w:val="00065CBA"/>
    <w:rsid w:val="000D4F01"/>
    <w:rsid w:val="000E36FB"/>
    <w:rsid w:val="001167A7"/>
    <w:rsid w:val="00150D8D"/>
    <w:rsid w:val="00155847"/>
    <w:rsid w:val="00175692"/>
    <w:rsid w:val="001B392D"/>
    <w:rsid w:val="0026305F"/>
    <w:rsid w:val="00362DB6"/>
    <w:rsid w:val="003E0959"/>
    <w:rsid w:val="003E68C1"/>
    <w:rsid w:val="003E71FF"/>
    <w:rsid w:val="003F51C2"/>
    <w:rsid w:val="00415E2E"/>
    <w:rsid w:val="00483143"/>
    <w:rsid w:val="00490BA1"/>
    <w:rsid w:val="004F4289"/>
    <w:rsid w:val="005123EE"/>
    <w:rsid w:val="00525226"/>
    <w:rsid w:val="005623A2"/>
    <w:rsid w:val="005C4DF7"/>
    <w:rsid w:val="0063467F"/>
    <w:rsid w:val="006D0515"/>
    <w:rsid w:val="00706AB5"/>
    <w:rsid w:val="00713065"/>
    <w:rsid w:val="00844C75"/>
    <w:rsid w:val="008559D3"/>
    <w:rsid w:val="0086599F"/>
    <w:rsid w:val="008818DA"/>
    <w:rsid w:val="00895799"/>
    <w:rsid w:val="0092136B"/>
    <w:rsid w:val="00940575"/>
    <w:rsid w:val="0094304A"/>
    <w:rsid w:val="009807F4"/>
    <w:rsid w:val="00992445"/>
    <w:rsid w:val="009929C0"/>
    <w:rsid w:val="00A03F85"/>
    <w:rsid w:val="00A61A47"/>
    <w:rsid w:val="00A87E40"/>
    <w:rsid w:val="00A90716"/>
    <w:rsid w:val="00A911A7"/>
    <w:rsid w:val="00AA29FE"/>
    <w:rsid w:val="00B9089C"/>
    <w:rsid w:val="00BA6AA1"/>
    <w:rsid w:val="00BE44B1"/>
    <w:rsid w:val="00C37BF2"/>
    <w:rsid w:val="00C446A4"/>
    <w:rsid w:val="00C9589D"/>
    <w:rsid w:val="00CC7012"/>
    <w:rsid w:val="00D1282B"/>
    <w:rsid w:val="00D12A73"/>
    <w:rsid w:val="00D23952"/>
    <w:rsid w:val="00D836C1"/>
    <w:rsid w:val="00DB3842"/>
    <w:rsid w:val="00DC4F8B"/>
    <w:rsid w:val="00DD71C5"/>
    <w:rsid w:val="00DF6817"/>
    <w:rsid w:val="00E15BFE"/>
    <w:rsid w:val="00E41410"/>
    <w:rsid w:val="00E47337"/>
    <w:rsid w:val="00E6414F"/>
    <w:rsid w:val="00E67AC2"/>
    <w:rsid w:val="00EF08C2"/>
    <w:rsid w:val="00F22AB4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1C79D-5E9D-4167-8A53-E8C947E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5F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D4F01"/>
    <w:rPr>
      <w:rFonts w:cs="Times New Roman"/>
      <w:color w:val="0000FF"/>
      <w:u w:val="single"/>
    </w:rPr>
  </w:style>
  <w:style w:type="character" w:customStyle="1" w:styleId="14pt">
    <w:name w:val="14pt"/>
    <w:uiPriority w:val="99"/>
    <w:rsid w:val="00C9589D"/>
    <w:rPr>
      <w:rFonts w:cs="Times New Roman"/>
    </w:rPr>
  </w:style>
  <w:style w:type="paragraph" w:styleId="a5">
    <w:name w:val="Normal (Web)"/>
    <w:basedOn w:val="a"/>
    <w:uiPriority w:val="99"/>
    <w:semiHidden/>
    <w:rsid w:val="00C958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uiPriority w:val="99"/>
    <w:qFormat/>
    <w:rsid w:val="00C9589D"/>
    <w:rPr>
      <w:rFonts w:cs="Times New Roman"/>
      <w:b/>
      <w:bCs/>
    </w:rPr>
  </w:style>
  <w:style w:type="character" w:styleId="a7">
    <w:name w:val="Emphasis"/>
    <w:uiPriority w:val="99"/>
    <w:qFormat/>
    <w:rsid w:val="00E6414F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71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1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ОБРАЗОВАТЕЛЬНЫХ ОРГАНИЗАЦИЙ ПУЧЕЖСКОГО МУНИЦИПАЛЬНОГО РАЙОНА</vt:lpstr>
    </vt:vector>
  </TitlesOfParts>
  <Company>diakov.net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ОБРАЗОВАТЕЛЬНЫХ ОРГАНИЗАЦИЙ ПУЧЕЖСКОГО МУНИЦИПАЛЬНОГО РАЙОНА</dc:title>
  <dc:subject/>
  <dc:creator>Методист</dc:creator>
  <cp:keywords/>
  <dc:description/>
  <cp:lastModifiedBy>Пользователь</cp:lastModifiedBy>
  <cp:revision>29</cp:revision>
  <cp:lastPrinted>2021-06-22T11:50:00Z</cp:lastPrinted>
  <dcterms:created xsi:type="dcterms:W3CDTF">2016-04-29T08:30:00Z</dcterms:created>
  <dcterms:modified xsi:type="dcterms:W3CDTF">2021-07-20T10:11:00Z</dcterms:modified>
</cp:coreProperties>
</file>