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75" w:rsidRPr="002B782A" w:rsidRDefault="00285A75" w:rsidP="00285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82A">
        <w:rPr>
          <w:rFonts w:ascii="Times New Roman" w:hAnsi="Times New Roman" w:cs="Times New Roman"/>
          <w:b/>
          <w:sz w:val="28"/>
          <w:szCs w:val="28"/>
        </w:rPr>
        <w:t xml:space="preserve">ОТДЕЛ ОБРАЗОВАНИЯ И ДЕЛАМ МОЛОДЕЖИ </w:t>
      </w:r>
    </w:p>
    <w:p w:rsidR="00285A75" w:rsidRDefault="00285A75" w:rsidP="00285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82A">
        <w:rPr>
          <w:rFonts w:ascii="Times New Roman" w:hAnsi="Times New Roman" w:cs="Times New Roman"/>
          <w:b/>
          <w:sz w:val="28"/>
          <w:szCs w:val="28"/>
        </w:rPr>
        <w:t>АДМИНИСТРАЦИИ ПУЧЕЖСКОГО МУНИЦИПАЛЬНОГО РАЙОНА ИВАНОВСКОЙ ОБЛАСТИ</w:t>
      </w:r>
    </w:p>
    <w:p w:rsidR="00285A75" w:rsidRDefault="00285A75" w:rsidP="00285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06F" w:rsidRPr="00D475ED" w:rsidRDefault="00D475ED" w:rsidP="00D475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5ED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D475ED" w:rsidRDefault="00D475ED" w:rsidP="00D475ED">
      <w:pPr>
        <w:pStyle w:val="Default"/>
        <w:jc w:val="center"/>
        <w:rPr>
          <w:bCs/>
          <w:color w:val="auto"/>
          <w:sz w:val="28"/>
          <w:szCs w:val="28"/>
        </w:rPr>
      </w:pPr>
      <w:r>
        <w:rPr>
          <w:sz w:val="28"/>
          <w:szCs w:val="28"/>
        </w:rPr>
        <w:t>п</w:t>
      </w:r>
      <w:r w:rsidRPr="00D475ED">
        <w:rPr>
          <w:sz w:val="28"/>
          <w:szCs w:val="28"/>
        </w:rPr>
        <w:t>о итогам проведения</w:t>
      </w:r>
      <w:r w:rsidRPr="00D475ED">
        <w:rPr>
          <w:bCs/>
          <w:sz w:val="28"/>
          <w:szCs w:val="28"/>
        </w:rPr>
        <w:t xml:space="preserve"> </w:t>
      </w:r>
      <w:r w:rsidRPr="00D475ED">
        <w:rPr>
          <w:bCs/>
          <w:color w:val="auto"/>
          <w:sz w:val="28"/>
          <w:szCs w:val="28"/>
        </w:rPr>
        <w:t>мониторинга комплексной оценки образовательных достижений обучающихся 8 классов в соответствии с ФГОС по естественнонаучной грамотности в компьютерной форме с использованием государственной образовательной платформы «Российская электронная школа» в 2020- 2021 учебном году</w:t>
      </w:r>
    </w:p>
    <w:p w:rsidR="00285A75" w:rsidRPr="002B782A" w:rsidRDefault="00285A75" w:rsidP="00285A75">
      <w:pPr>
        <w:pStyle w:val="Default"/>
        <w:jc w:val="center"/>
        <w:rPr>
          <w:bCs/>
          <w:sz w:val="28"/>
          <w:szCs w:val="28"/>
        </w:rPr>
      </w:pPr>
      <w:r w:rsidRPr="002B782A">
        <w:rPr>
          <w:bCs/>
          <w:sz w:val="28"/>
          <w:szCs w:val="28"/>
        </w:rPr>
        <w:t xml:space="preserve">г. Пучеж                                                                                   от </w:t>
      </w:r>
      <w:r>
        <w:rPr>
          <w:bCs/>
          <w:sz w:val="28"/>
          <w:szCs w:val="28"/>
        </w:rPr>
        <w:t>19</w:t>
      </w:r>
      <w:r w:rsidRPr="002B782A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3</w:t>
      </w:r>
      <w:r w:rsidRPr="002B782A">
        <w:rPr>
          <w:bCs/>
          <w:sz w:val="28"/>
          <w:szCs w:val="28"/>
        </w:rPr>
        <w:t>.2021</w:t>
      </w:r>
    </w:p>
    <w:p w:rsidR="00D475ED" w:rsidRPr="00D475ED" w:rsidRDefault="00D475ED" w:rsidP="00D475ED">
      <w:pPr>
        <w:pStyle w:val="Default"/>
        <w:rPr>
          <w:b/>
          <w:sz w:val="28"/>
          <w:szCs w:val="28"/>
        </w:rPr>
      </w:pPr>
    </w:p>
    <w:p w:rsidR="00D475ED" w:rsidRDefault="00D475ED" w:rsidP="00D475E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D475ED">
        <w:rPr>
          <w:rFonts w:ascii="Times New Roman" w:hAnsi="Times New Roman" w:cs="Times New Roman"/>
          <w:bCs/>
          <w:sz w:val="28"/>
          <w:szCs w:val="28"/>
        </w:rPr>
        <w:t xml:space="preserve"> целью определения уровня сформированности естественнонаучной грамотности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у обучающихся 8 классов 19 февраля 2021 года на базе МОУ «Лицей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Пучеж» был проведен </w:t>
      </w:r>
      <w:r w:rsidRPr="00D475ED">
        <w:rPr>
          <w:rFonts w:ascii="Times New Roman" w:hAnsi="Times New Roman" w:cs="Times New Roman"/>
          <w:bCs/>
          <w:sz w:val="28"/>
          <w:szCs w:val="28"/>
        </w:rPr>
        <w:t xml:space="preserve">мониторинг комплексной оценки образовательных достижений обучающихся 8 классов в соответствии с ФГОС по естественнонаучной грамотности в форме </w:t>
      </w:r>
      <w:proofErr w:type="spellStart"/>
      <w:r w:rsidRPr="00D475ED">
        <w:rPr>
          <w:rFonts w:ascii="Times New Roman" w:hAnsi="Times New Roman" w:cs="Times New Roman"/>
          <w:bCs/>
          <w:sz w:val="28"/>
          <w:szCs w:val="28"/>
        </w:rPr>
        <w:t>метапредметной</w:t>
      </w:r>
      <w:proofErr w:type="spellEnd"/>
      <w:r w:rsidRPr="00D475ED">
        <w:rPr>
          <w:rFonts w:ascii="Times New Roman" w:hAnsi="Times New Roman" w:cs="Times New Roman"/>
          <w:bCs/>
          <w:sz w:val="28"/>
          <w:szCs w:val="28"/>
        </w:rPr>
        <w:t xml:space="preserve"> диагностики в содержательных областях: «Живые системы», «Физические системы», «Наука о земле» в компьютерном формате с использованием образовательной платформы «Российская электронная школа»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475ED" w:rsidRDefault="00D475ED" w:rsidP="00D47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18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«Лицей г. Пучеж» приняли участие в мониторинге, показав следующие результаты.</w:t>
      </w:r>
    </w:p>
    <w:p w:rsidR="00D475ED" w:rsidRPr="00AE51A8" w:rsidRDefault="00AE51A8" w:rsidP="00AE51A8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Диагностическая работа по естественнонаучной грамотности в 8 классах</w:t>
      </w:r>
    </w:p>
    <w:tbl>
      <w:tblPr>
        <w:tblW w:w="9874" w:type="dxa"/>
        <w:tblInd w:w="93" w:type="dxa"/>
        <w:tblLayout w:type="fixed"/>
        <w:tblLook w:val="04A0"/>
      </w:tblPr>
      <w:tblGrid>
        <w:gridCol w:w="408"/>
        <w:gridCol w:w="158"/>
        <w:gridCol w:w="338"/>
        <w:gridCol w:w="573"/>
        <w:gridCol w:w="702"/>
        <w:gridCol w:w="591"/>
        <w:gridCol w:w="690"/>
        <w:gridCol w:w="787"/>
        <w:gridCol w:w="592"/>
        <w:gridCol w:w="592"/>
        <w:gridCol w:w="495"/>
        <w:gridCol w:w="97"/>
        <w:gridCol w:w="236"/>
        <w:gridCol w:w="141"/>
        <w:gridCol w:w="95"/>
        <w:gridCol w:w="236"/>
        <w:gridCol w:w="196"/>
        <w:gridCol w:w="40"/>
        <w:gridCol w:w="516"/>
        <w:gridCol w:w="152"/>
        <w:gridCol w:w="538"/>
        <w:gridCol w:w="130"/>
        <w:gridCol w:w="559"/>
        <w:gridCol w:w="109"/>
        <w:gridCol w:w="542"/>
        <w:gridCol w:w="125"/>
        <w:gridCol w:w="236"/>
      </w:tblGrid>
      <w:tr w:rsidR="006B0C59" w:rsidRPr="006B0C59" w:rsidTr="006B0C59">
        <w:trPr>
          <w:trHeight w:val="307"/>
        </w:trPr>
        <w:tc>
          <w:tcPr>
            <w:tcW w:w="27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59" w:rsidRPr="006B0C59" w:rsidRDefault="006B0C59" w:rsidP="006B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59" w:rsidRPr="006B0C59" w:rsidRDefault="006B0C59" w:rsidP="006B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59" w:rsidRPr="006B0C59" w:rsidRDefault="006B0C59" w:rsidP="006B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59" w:rsidRPr="006B0C59" w:rsidRDefault="006B0C59" w:rsidP="006B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59" w:rsidRPr="006B0C59" w:rsidRDefault="006B0C59" w:rsidP="006B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59" w:rsidRPr="006B0C59" w:rsidRDefault="006B0C59" w:rsidP="006B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59" w:rsidRPr="006B0C59" w:rsidRDefault="006B0C59" w:rsidP="006B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59" w:rsidRPr="006B0C59" w:rsidRDefault="006B0C59" w:rsidP="006B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59" w:rsidRPr="006B0C59" w:rsidRDefault="006B0C59" w:rsidP="006B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59" w:rsidRPr="006B0C59" w:rsidRDefault="006B0C59" w:rsidP="006B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59" w:rsidRPr="006B0C59" w:rsidRDefault="006B0C59" w:rsidP="006B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59" w:rsidRPr="006B0C59" w:rsidRDefault="006B0C59" w:rsidP="006B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0C59" w:rsidRPr="006B0C59" w:rsidTr="006B0C59">
        <w:trPr>
          <w:trHeight w:val="307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59" w:rsidRPr="006B0C59" w:rsidRDefault="006B0C59" w:rsidP="006B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59" w:rsidRPr="006B0C59" w:rsidRDefault="006B0C59" w:rsidP="006B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59" w:rsidRPr="006B0C59" w:rsidRDefault="006B0C59" w:rsidP="006B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59" w:rsidRPr="006B0C59" w:rsidRDefault="006B0C59" w:rsidP="006B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59" w:rsidRPr="006B0C59" w:rsidRDefault="006B0C59" w:rsidP="006B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59" w:rsidRPr="006B0C59" w:rsidRDefault="006B0C59" w:rsidP="006B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59" w:rsidRPr="006B0C59" w:rsidRDefault="006B0C59" w:rsidP="006B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59" w:rsidRPr="006B0C59" w:rsidRDefault="006B0C59" w:rsidP="006B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59" w:rsidRPr="006B0C59" w:rsidRDefault="006B0C59" w:rsidP="006B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59" w:rsidRPr="006B0C59" w:rsidRDefault="006B0C59" w:rsidP="006B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59" w:rsidRPr="006B0C59" w:rsidRDefault="006B0C59" w:rsidP="006B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59" w:rsidRPr="006B0C59" w:rsidRDefault="006B0C59" w:rsidP="006B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59" w:rsidRPr="006B0C59" w:rsidRDefault="006B0C59" w:rsidP="006B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59" w:rsidRPr="006B0C59" w:rsidRDefault="006B0C59" w:rsidP="006B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59" w:rsidRPr="006B0C59" w:rsidRDefault="006B0C59" w:rsidP="006B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0C59" w:rsidRPr="006B0C59" w:rsidTr="006B0C59">
        <w:trPr>
          <w:gridAfter w:val="2"/>
          <w:wAfter w:w="361" w:type="dxa"/>
          <w:trHeight w:val="1059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C59" w:rsidRPr="006B0C59" w:rsidRDefault="006B0C59" w:rsidP="006B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0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6B0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6B0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6B0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59" w:rsidRPr="006B0C59" w:rsidRDefault="006B0C59" w:rsidP="006B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0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ОО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59" w:rsidRPr="006B0C59" w:rsidRDefault="006B0C59" w:rsidP="006B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0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ОО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C59" w:rsidRPr="006B0C59" w:rsidRDefault="006B0C59" w:rsidP="006B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0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количество участников, чел.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C59" w:rsidRPr="006B0C59" w:rsidRDefault="006B0C59" w:rsidP="006B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0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 выполнения работы, %</w:t>
            </w:r>
          </w:p>
        </w:tc>
        <w:tc>
          <w:tcPr>
            <w:tcW w:w="60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C59" w:rsidRPr="006B0C59" w:rsidRDefault="006B0C59" w:rsidP="006B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0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сформированности функциональной (естественнонаучной) грамотности</w:t>
            </w:r>
          </w:p>
        </w:tc>
      </w:tr>
      <w:tr w:rsidR="006B0C59" w:rsidRPr="006B0C59" w:rsidTr="006B0C59">
        <w:trPr>
          <w:gridAfter w:val="2"/>
          <w:wAfter w:w="361" w:type="dxa"/>
          <w:trHeight w:val="307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C59" w:rsidRPr="006B0C59" w:rsidRDefault="006B0C59" w:rsidP="006B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C59" w:rsidRPr="006B0C59" w:rsidRDefault="006B0C59" w:rsidP="006B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C59" w:rsidRPr="006B0C59" w:rsidRDefault="006B0C59" w:rsidP="006B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C59" w:rsidRPr="006B0C59" w:rsidRDefault="006B0C59" w:rsidP="006B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C59" w:rsidRPr="006B0C59" w:rsidRDefault="006B0C59" w:rsidP="006B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C59" w:rsidRPr="006B0C59" w:rsidRDefault="006B0C59" w:rsidP="006B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0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Недостаточный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C59" w:rsidRPr="006B0C59" w:rsidRDefault="006B0C59" w:rsidP="006B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0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Низкий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C59" w:rsidRPr="006B0C59" w:rsidRDefault="006B0C59" w:rsidP="006B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0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C59" w:rsidRPr="006B0C59" w:rsidRDefault="006B0C59" w:rsidP="006B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0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Повышенный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C59" w:rsidRPr="006B0C59" w:rsidRDefault="006B0C59" w:rsidP="006B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0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Высокий</w:t>
            </w:r>
          </w:p>
        </w:tc>
      </w:tr>
      <w:tr w:rsidR="006B0C59" w:rsidRPr="006B0C59" w:rsidTr="006B0C59">
        <w:trPr>
          <w:gridAfter w:val="2"/>
          <w:wAfter w:w="361" w:type="dxa"/>
          <w:trHeight w:val="307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C59" w:rsidRPr="006B0C59" w:rsidRDefault="006B0C59" w:rsidP="006B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C59" w:rsidRPr="006B0C59" w:rsidRDefault="006B0C59" w:rsidP="006B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C59" w:rsidRPr="006B0C59" w:rsidRDefault="006B0C59" w:rsidP="006B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C59" w:rsidRPr="006B0C59" w:rsidRDefault="006B0C59" w:rsidP="006B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C59" w:rsidRPr="006B0C59" w:rsidRDefault="006B0C59" w:rsidP="006B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59" w:rsidRPr="006B0C59" w:rsidRDefault="006B0C59" w:rsidP="006B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0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чел.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59" w:rsidRPr="006B0C59" w:rsidRDefault="006B0C59" w:rsidP="006B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0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59" w:rsidRPr="006B0C59" w:rsidRDefault="006B0C59" w:rsidP="006B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0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чел.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59" w:rsidRPr="006B0C59" w:rsidRDefault="006B0C59" w:rsidP="006B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0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59" w:rsidRPr="006B0C59" w:rsidRDefault="006B0C59" w:rsidP="006B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0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чел.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59" w:rsidRPr="006B0C59" w:rsidRDefault="006B0C59" w:rsidP="006B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0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59" w:rsidRPr="006B0C59" w:rsidRDefault="006B0C59" w:rsidP="006B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0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чел.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59" w:rsidRPr="006B0C59" w:rsidRDefault="006B0C59" w:rsidP="006B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0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59" w:rsidRPr="006B0C59" w:rsidRDefault="006B0C59" w:rsidP="006B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0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чел.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59" w:rsidRPr="006B0C59" w:rsidRDefault="006B0C59" w:rsidP="006B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0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6B0C59" w:rsidRPr="006B0C59" w:rsidTr="006B0C59">
        <w:trPr>
          <w:gridAfter w:val="2"/>
          <w:wAfter w:w="361" w:type="dxa"/>
          <w:trHeight w:val="307"/>
        </w:trPr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C59" w:rsidRPr="006B0C59" w:rsidRDefault="006B0C59" w:rsidP="006B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0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Ивановская область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59" w:rsidRPr="006B0C59" w:rsidRDefault="006B0C59" w:rsidP="006B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0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1583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59" w:rsidRPr="006B0C59" w:rsidRDefault="006B0C59" w:rsidP="006B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0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0C59" w:rsidRPr="006B0C59" w:rsidRDefault="006B0C59" w:rsidP="006B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0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0C59" w:rsidRPr="006B0C59" w:rsidRDefault="006B0C59" w:rsidP="006B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0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59" w:rsidRPr="006B0C59" w:rsidRDefault="006B0C59" w:rsidP="006B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0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59" w:rsidRPr="006B0C59" w:rsidRDefault="006B0C59" w:rsidP="006B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0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39,0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0C59" w:rsidRPr="006B0C59" w:rsidRDefault="006B0C59" w:rsidP="006B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0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589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0C59" w:rsidRPr="006B0C59" w:rsidRDefault="006B0C59" w:rsidP="006B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0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59" w:rsidRPr="006B0C59" w:rsidRDefault="006B0C59" w:rsidP="006B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0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59" w:rsidRPr="006B0C59" w:rsidRDefault="006B0C59" w:rsidP="006B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0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0C59" w:rsidRPr="006B0C59" w:rsidRDefault="006B0C59" w:rsidP="006B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0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0C59" w:rsidRPr="006B0C59" w:rsidRDefault="006B0C59" w:rsidP="006B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0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1,8</w:t>
            </w:r>
          </w:p>
        </w:tc>
      </w:tr>
      <w:tr w:rsidR="006B0C59" w:rsidRPr="006B0C59" w:rsidTr="006B0C59">
        <w:trPr>
          <w:gridAfter w:val="2"/>
          <w:wAfter w:w="361" w:type="dxa"/>
          <w:trHeight w:val="307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59" w:rsidRPr="006B0C59" w:rsidRDefault="006B0C59" w:rsidP="006B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59" w:rsidRPr="006B0C59" w:rsidRDefault="006B0C59" w:rsidP="006B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221001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59" w:rsidRPr="006B0C59" w:rsidRDefault="00C378E0" w:rsidP="006B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6B0C59" w:rsidRPr="006B0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 "Лицей </w:t>
            </w:r>
            <w:proofErr w:type="gramStart"/>
            <w:r w:rsidR="006B0C59" w:rsidRPr="006B0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="006B0C59" w:rsidRPr="006B0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Пучеж"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59" w:rsidRPr="006B0C59" w:rsidRDefault="006B0C59" w:rsidP="006B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59" w:rsidRPr="006B0C59" w:rsidRDefault="006B0C59" w:rsidP="006B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0C59" w:rsidRPr="006B0C59" w:rsidRDefault="006B0C59" w:rsidP="006B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0C59" w:rsidRPr="006B0C59" w:rsidRDefault="006B0C59" w:rsidP="006B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59" w:rsidRPr="006B0C59" w:rsidRDefault="006B0C59" w:rsidP="006B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59" w:rsidRPr="006B0C59" w:rsidRDefault="006B0C59" w:rsidP="006B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0C59" w:rsidRPr="006B0C59" w:rsidRDefault="006B0C59" w:rsidP="006B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0C59" w:rsidRPr="006B0C59" w:rsidRDefault="006B0C59" w:rsidP="006B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59" w:rsidRPr="006B0C59" w:rsidRDefault="006B0C59" w:rsidP="006B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59" w:rsidRPr="006B0C59" w:rsidRDefault="006B0C59" w:rsidP="006B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0C59" w:rsidRPr="006B0C59" w:rsidRDefault="006B0C59" w:rsidP="006B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0C59" w:rsidRPr="006B0C59" w:rsidRDefault="006B0C59" w:rsidP="006B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</w:tr>
    </w:tbl>
    <w:p w:rsidR="00C378E0" w:rsidRDefault="00C378E0" w:rsidP="00285A75">
      <w:pPr>
        <w:spacing w:after="0" w:line="240" w:lineRule="auto"/>
        <w:rPr>
          <w:rFonts w:ascii="Calibri" w:eastAsia="Times New Roman" w:hAnsi="Calibri" w:cs="Arial"/>
          <w:b/>
          <w:bCs/>
          <w:lang w:eastAsia="ru-RU"/>
        </w:rPr>
        <w:sectPr w:rsidR="00C378E0" w:rsidSect="006B0C5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17401" w:type="dxa"/>
        <w:tblInd w:w="-176" w:type="dxa"/>
        <w:tblLook w:val="04A0"/>
      </w:tblPr>
      <w:tblGrid>
        <w:gridCol w:w="762"/>
        <w:gridCol w:w="1270"/>
        <w:gridCol w:w="1018"/>
        <w:gridCol w:w="1345"/>
        <w:gridCol w:w="2002"/>
        <w:gridCol w:w="550"/>
        <w:gridCol w:w="206"/>
        <w:gridCol w:w="334"/>
        <w:gridCol w:w="520"/>
        <w:gridCol w:w="520"/>
        <w:gridCol w:w="540"/>
        <w:gridCol w:w="88"/>
        <w:gridCol w:w="236"/>
        <w:gridCol w:w="196"/>
        <w:gridCol w:w="344"/>
        <w:gridCol w:w="176"/>
        <w:gridCol w:w="344"/>
        <w:gridCol w:w="196"/>
        <w:gridCol w:w="324"/>
        <w:gridCol w:w="196"/>
        <w:gridCol w:w="344"/>
        <w:gridCol w:w="196"/>
        <w:gridCol w:w="324"/>
        <w:gridCol w:w="196"/>
        <w:gridCol w:w="324"/>
        <w:gridCol w:w="196"/>
        <w:gridCol w:w="344"/>
        <w:gridCol w:w="196"/>
        <w:gridCol w:w="324"/>
        <w:gridCol w:w="196"/>
        <w:gridCol w:w="344"/>
        <w:gridCol w:w="95"/>
        <w:gridCol w:w="425"/>
        <w:gridCol w:w="14"/>
        <w:gridCol w:w="272"/>
        <w:gridCol w:w="234"/>
        <w:gridCol w:w="540"/>
        <w:gridCol w:w="520"/>
        <w:gridCol w:w="439"/>
        <w:gridCol w:w="439"/>
        <w:gridCol w:w="272"/>
      </w:tblGrid>
      <w:tr w:rsidR="00C378E0" w:rsidRPr="00C378E0" w:rsidTr="00C378E0">
        <w:trPr>
          <w:trHeight w:val="402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lang w:eastAsia="ru-RU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4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E0" w:rsidRPr="00C378E0" w:rsidRDefault="00C378E0" w:rsidP="00C378E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ru-RU"/>
              </w:rPr>
            </w:pPr>
          </w:p>
        </w:tc>
      </w:tr>
      <w:tr w:rsidR="00C378E0" w:rsidRPr="00C378E0" w:rsidTr="00C378E0">
        <w:trPr>
          <w:gridAfter w:val="6"/>
          <w:wAfter w:w="2444" w:type="dxa"/>
          <w:trHeight w:val="402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lang w:eastAsia="ru-RU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1190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E0" w:rsidRPr="00C378E0" w:rsidRDefault="00C378E0" w:rsidP="00C378E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</w:tr>
      <w:tr w:rsidR="00C378E0" w:rsidRPr="00C378E0" w:rsidTr="00C378E0">
        <w:trPr>
          <w:gridAfter w:val="6"/>
          <w:wAfter w:w="2444" w:type="dxa"/>
          <w:trHeight w:val="402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E0" w:rsidRPr="00C378E0" w:rsidRDefault="00C378E0" w:rsidP="00C378E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E0" w:rsidRPr="00C378E0" w:rsidRDefault="00C378E0" w:rsidP="00C378E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E0" w:rsidRPr="00C378E0" w:rsidRDefault="00C378E0" w:rsidP="00C378E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E0" w:rsidRPr="00C378E0" w:rsidRDefault="00C378E0" w:rsidP="00C378E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E0" w:rsidRPr="00C378E0" w:rsidRDefault="00C378E0" w:rsidP="00C378E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E0" w:rsidRPr="00C378E0" w:rsidRDefault="00C378E0" w:rsidP="00C378E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E0" w:rsidRPr="00C378E0" w:rsidRDefault="00C378E0" w:rsidP="00C378E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E0" w:rsidRPr="00C378E0" w:rsidRDefault="00C378E0" w:rsidP="00C378E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E0" w:rsidRPr="00C378E0" w:rsidRDefault="00C378E0" w:rsidP="00C378E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E0" w:rsidRPr="00C378E0" w:rsidRDefault="00C378E0" w:rsidP="00C378E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E0" w:rsidRPr="00C378E0" w:rsidRDefault="00C378E0" w:rsidP="00C378E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E0" w:rsidRPr="00C378E0" w:rsidRDefault="00C378E0" w:rsidP="00C378E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E0" w:rsidRPr="00C378E0" w:rsidRDefault="00C378E0" w:rsidP="00C378E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E0" w:rsidRPr="00C378E0" w:rsidRDefault="00C378E0" w:rsidP="00C378E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E0" w:rsidRPr="00C378E0" w:rsidRDefault="00C378E0" w:rsidP="00C378E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E0" w:rsidRPr="00C378E0" w:rsidRDefault="00C378E0" w:rsidP="00C378E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E0" w:rsidRPr="00C378E0" w:rsidRDefault="00C378E0" w:rsidP="00C378E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E0" w:rsidRPr="00C378E0" w:rsidRDefault="00C378E0" w:rsidP="00C378E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E0" w:rsidRPr="00C378E0" w:rsidRDefault="00C378E0" w:rsidP="00C378E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</w:tr>
      <w:tr w:rsidR="00C378E0" w:rsidRPr="00C378E0" w:rsidTr="00C378E0">
        <w:trPr>
          <w:gridAfter w:val="6"/>
          <w:wAfter w:w="2444" w:type="dxa"/>
          <w:trHeight w:val="237"/>
        </w:trPr>
        <w:tc>
          <w:tcPr>
            <w:tcW w:w="762" w:type="dxa"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b/>
                <w:bCs/>
                <w:i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b/>
                <w:bCs/>
                <w:i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127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b/>
                <w:bCs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b/>
                <w:bCs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018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b/>
                <w:bCs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b/>
                <w:bCs/>
                <w:sz w:val="16"/>
                <w:szCs w:val="16"/>
                <w:lang w:eastAsia="ru-RU"/>
              </w:rPr>
              <w:t>Сумма баллов</w:t>
            </w:r>
          </w:p>
        </w:tc>
        <w:tc>
          <w:tcPr>
            <w:tcW w:w="1345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b/>
                <w:bCs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b/>
                <w:bCs/>
                <w:sz w:val="16"/>
                <w:szCs w:val="16"/>
                <w:lang w:eastAsia="ru-RU"/>
              </w:rPr>
              <w:t>Процент выполнения</w:t>
            </w:r>
          </w:p>
        </w:tc>
        <w:tc>
          <w:tcPr>
            <w:tcW w:w="2002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b/>
                <w:bCs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b/>
                <w:bCs/>
                <w:sz w:val="16"/>
                <w:szCs w:val="16"/>
                <w:lang w:eastAsia="ru-RU"/>
              </w:rPr>
              <w:t>Уровень сформированности ФГ</w:t>
            </w:r>
          </w:p>
        </w:tc>
        <w:tc>
          <w:tcPr>
            <w:tcW w:w="55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b/>
                <w:bCs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b/>
                <w:bCs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b/>
                <w:bCs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b/>
                <w:bCs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b/>
                <w:bCs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gridSpan w:val="3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b/>
                <w:bCs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0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b/>
                <w:bCs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b/>
                <w:bCs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0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b/>
                <w:bCs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40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b/>
                <w:bCs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b/>
                <w:bCs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b/>
                <w:bCs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0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b/>
                <w:bCs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b/>
                <w:bCs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9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b/>
                <w:bCs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39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b/>
                <w:bCs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E0" w:rsidRPr="00C378E0" w:rsidRDefault="00C378E0" w:rsidP="00C378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8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378E0" w:rsidRPr="00C378E0" w:rsidTr="00C378E0">
        <w:trPr>
          <w:gridAfter w:val="6"/>
          <w:wAfter w:w="2444" w:type="dxa"/>
          <w:trHeight w:val="222"/>
        </w:trPr>
        <w:tc>
          <w:tcPr>
            <w:tcW w:w="762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i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Работа 568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8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378E0" w:rsidRPr="00C378E0" w:rsidTr="00C378E0">
        <w:trPr>
          <w:gridAfter w:val="6"/>
          <w:wAfter w:w="2444" w:type="dxa"/>
          <w:trHeight w:val="237"/>
        </w:trPr>
        <w:tc>
          <w:tcPr>
            <w:tcW w:w="762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i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Работа 569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8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378E0" w:rsidRPr="00C378E0" w:rsidTr="00C378E0">
        <w:trPr>
          <w:gridAfter w:val="6"/>
          <w:wAfter w:w="2444" w:type="dxa"/>
          <w:trHeight w:val="237"/>
        </w:trPr>
        <w:tc>
          <w:tcPr>
            <w:tcW w:w="762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i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Работа 570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8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378E0" w:rsidRPr="00C378E0" w:rsidTr="00C378E0">
        <w:trPr>
          <w:gridAfter w:val="6"/>
          <w:wAfter w:w="2444" w:type="dxa"/>
          <w:trHeight w:val="222"/>
        </w:trPr>
        <w:tc>
          <w:tcPr>
            <w:tcW w:w="762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i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Работа 571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8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378E0" w:rsidRPr="00C378E0" w:rsidTr="00C378E0">
        <w:trPr>
          <w:gridAfter w:val="6"/>
          <w:wAfter w:w="2444" w:type="dxa"/>
          <w:trHeight w:val="237"/>
        </w:trPr>
        <w:tc>
          <w:tcPr>
            <w:tcW w:w="762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i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Работа 572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8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378E0" w:rsidRPr="00C378E0" w:rsidTr="00C378E0">
        <w:trPr>
          <w:gridAfter w:val="6"/>
          <w:wAfter w:w="2444" w:type="dxa"/>
          <w:trHeight w:val="237"/>
        </w:trPr>
        <w:tc>
          <w:tcPr>
            <w:tcW w:w="762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i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Работа 573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8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378E0" w:rsidRPr="00C378E0" w:rsidTr="00C378E0">
        <w:trPr>
          <w:gridAfter w:val="6"/>
          <w:wAfter w:w="2444" w:type="dxa"/>
          <w:trHeight w:val="237"/>
        </w:trPr>
        <w:tc>
          <w:tcPr>
            <w:tcW w:w="762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i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Работа 574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8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378E0" w:rsidRPr="00C378E0" w:rsidTr="00C378E0">
        <w:trPr>
          <w:gridAfter w:val="6"/>
          <w:wAfter w:w="2444" w:type="dxa"/>
          <w:trHeight w:val="222"/>
        </w:trPr>
        <w:tc>
          <w:tcPr>
            <w:tcW w:w="762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i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Работа 575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8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378E0" w:rsidRPr="00C378E0" w:rsidTr="00C378E0">
        <w:trPr>
          <w:gridAfter w:val="6"/>
          <w:wAfter w:w="2444" w:type="dxa"/>
          <w:trHeight w:val="237"/>
        </w:trPr>
        <w:tc>
          <w:tcPr>
            <w:tcW w:w="762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i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Работа 576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8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378E0" w:rsidRPr="00C378E0" w:rsidTr="00C378E0">
        <w:trPr>
          <w:gridAfter w:val="6"/>
          <w:wAfter w:w="2444" w:type="dxa"/>
          <w:trHeight w:val="237"/>
        </w:trPr>
        <w:tc>
          <w:tcPr>
            <w:tcW w:w="762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i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Работа 577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8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378E0" w:rsidRPr="00C378E0" w:rsidTr="00C378E0">
        <w:trPr>
          <w:gridAfter w:val="6"/>
          <w:wAfter w:w="2444" w:type="dxa"/>
          <w:trHeight w:val="237"/>
        </w:trPr>
        <w:tc>
          <w:tcPr>
            <w:tcW w:w="762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i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Работа 578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8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378E0" w:rsidRPr="00C378E0" w:rsidTr="00C378E0">
        <w:trPr>
          <w:gridAfter w:val="6"/>
          <w:wAfter w:w="2444" w:type="dxa"/>
          <w:trHeight w:val="222"/>
        </w:trPr>
        <w:tc>
          <w:tcPr>
            <w:tcW w:w="762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i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Работа 579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8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378E0" w:rsidRPr="00C378E0" w:rsidTr="00C378E0">
        <w:trPr>
          <w:gridAfter w:val="6"/>
          <w:wAfter w:w="2444" w:type="dxa"/>
          <w:trHeight w:val="237"/>
        </w:trPr>
        <w:tc>
          <w:tcPr>
            <w:tcW w:w="762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i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Работа 580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8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378E0" w:rsidRPr="00C378E0" w:rsidTr="00C378E0">
        <w:trPr>
          <w:gridAfter w:val="6"/>
          <w:wAfter w:w="2444" w:type="dxa"/>
          <w:trHeight w:val="237"/>
        </w:trPr>
        <w:tc>
          <w:tcPr>
            <w:tcW w:w="762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i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Работа 581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8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378E0" w:rsidRPr="00C378E0" w:rsidTr="00C378E0">
        <w:trPr>
          <w:gridAfter w:val="6"/>
          <w:wAfter w:w="2444" w:type="dxa"/>
          <w:trHeight w:val="222"/>
        </w:trPr>
        <w:tc>
          <w:tcPr>
            <w:tcW w:w="762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i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Работа 582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8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378E0" w:rsidRPr="00C378E0" w:rsidTr="00C378E0">
        <w:trPr>
          <w:gridAfter w:val="6"/>
          <w:wAfter w:w="2444" w:type="dxa"/>
          <w:trHeight w:val="237"/>
        </w:trPr>
        <w:tc>
          <w:tcPr>
            <w:tcW w:w="762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i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Работа 583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8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378E0" w:rsidRPr="00C378E0" w:rsidTr="00C378E0">
        <w:trPr>
          <w:gridAfter w:val="6"/>
          <w:wAfter w:w="2444" w:type="dxa"/>
          <w:trHeight w:val="237"/>
        </w:trPr>
        <w:tc>
          <w:tcPr>
            <w:tcW w:w="762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i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Работа 584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8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378E0" w:rsidRPr="00C378E0" w:rsidTr="00C378E0">
        <w:trPr>
          <w:gridAfter w:val="6"/>
          <w:wAfter w:w="2444" w:type="dxa"/>
          <w:trHeight w:val="237"/>
        </w:trPr>
        <w:tc>
          <w:tcPr>
            <w:tcW w:w="762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i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Работа 585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C378E0" w:rsidRPr="00C378E0" w:rsidRDefault="00C378E0" w:rsidP="00C378E0">
            <w:pPr>
              <w:spacing w:after="0" w:line="240" w:lineRule="auto"/>
              <w:jc w:val="right"/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</w:pPr>
            <w:r w:rsidRPr="00C378E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E0" w:rsidRPr="00C378E0" w:rsidRDefault="00C378E0" w:rsidP="00C37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8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C378E0" w:rsidRDefault="00C378E0" w:rsidP="00D475ED">
      <w:pPr>
        <w:rPr>
          <w:rFonts w:ascii="Times New Roman" w:hAnsi="Times New Roman" w:cs="Times New Roman"/>
          <w:sz w:val="28"/>
          <w:szCs w:val="28"/>
        </w:rPr>
        <w:sectPr w:rsidR="00C378E0" w:rsidSect="00C378E0">
          <w:pgSz w:w="16838" w:h="11906" w:orient="landscape"/>
          <w:pgMar w:top="1701" w:right="709" w:bottom="851" w:left="1134" w:header="709" w:footer="709" w:gutter="0"/>
          <w:cols w:space="708"/>
          <w:docGrid w:linePitch="360"/>
        </w:sectPr>
      </w:pPr>
    </w:p>
    <w:p w:rsidR="006B0C59" w:rsidRDefault="006B0C59" w:rsidP="00D475ED">
      <w:pPr>
        <w:rPr>
          <w:rFonts w:ascii="Times New Roman" w:hAnsi="Times New Roman" w:cs="Times New Roman"/>
          <w:sz w:val="28"/>
          <w:szCs w:val="28"/>
        </w:rPr>
      </w:pPr>
    </w:p>
    <w:p w:rsidR="002421A4" w:rsidRDefault="002421A4" w:rsidP="00D47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Аналитические выводы:</w:t>
      </w:r>
    </w:p>
    <w:p w:rsidR="00365635" w:rsidRDefault="002421A4" w:rsidP="004D5C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анализа диагностической работы по естественнонаучной грамотности в 8 классе МОУ «Лицей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Пучеж» процент выполнения работы составил 39 %, что выше областного показателя (27%). Низкий уровень сформированности функциональной (естественнонаучной) грамотности показали 2(два) обучающихся, что составило 11,1% (по области – 39%); средний уровень сформированности функциональной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естественнонаучной)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грамотности </w:t>
      </w:r>
      <w:r w:rsidR="004D5CD5">
        <w:rPr>
          <w:rFonts w:ascii="Times New Roman" w:hAnsi="Times New Roman" w:cs="Times New Roman"/>
          <w:sz w:val="28"/>
          <w:szCs w:val="28"/>
        </w:rPr>
        <w:t>имеют 13 обучающихся (72,2%), по области -37,2%; повышенный уровень сформированности функциональной (естественнонаучной) грамотности выявили 2 обучающихся (11,1%), что выше областного показателя (7,8%); высокий уровень сформированности функциональной (естественнонаучной) грамотности показал один обучающийся – 5,6%, что тоже  выше областного показателя( 1,8%).</w:t>
      </w:r>
    </w:p>
    <w:p w:rsidR="00365635" w:rsidRDefault="00365635" w:rsidP="00365635">
      <w:pPr>
        <w:rPr>
          <w:rFonts w:ascii="Times New Roman" w:hAnsi="Times New Roman" w:cs="Times New Roman"/>
          <w:sz w:val="28"/>
          <w:szCs w:val="28"/>
        </w:rPr>
      </w:pPr>
    </w:p>
    <w:p w:rsidR="002421A4" w:rsidRDefault="00365635" w:rsidP="00365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365635" w:rsidRPr="000011FB" w:rsidRDefault="000011FB" w:rsidP="000011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1FB">
        <w:rPr>
          <w:rFonts w:ascii="Times New Roman" w:hAnsi="Times New Roman" w:cs="Times New Roman"/>
          <w:sz w:val="28"/>
          <w:szCs w:val="28"/>
        </w:rPr>
        <w:t>Руководителям общеобразовательных учреждений:</w:t>
      </w:r>
    </w:p>
    <w:p w:rsidR="000011FB" w:rsidRDefault="000011FB" w:rsidP="000011FB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результаты мониторинга по естественнонаучной грамотности в разрезе каждого учащегося;</w:t>
      </w:r>
    </w:p>
    <w:p w:rsidR="000011FB" w:rsidRDefault="000011FB" w:rsidP="000011FB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</w:t>
      </w:r>
      <w:r w:rsidRPr="00001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участниками мониторинга разбор заданий;</w:t>
      </w:r>
    </w:p>
    <w:p w:rsidR="000011FB" w:rsidRPr="000011FB" w:rsidRDefault="000011FB" w:rsidP="000011FB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предусмотреть в план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 вопросы, которые вызвали затруднение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65635" w:rsidRDefault="00365635" w:rsidP="0036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8E0" w:rsidRDefault="00C378E0" w:rsidP="0036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8E0" w:rsidRDefault="00C378E0" w:rsidP="0036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8E0" w:rsidRDefault="00C378E0" w:rsidP="0036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</w:t>
      </w:r>
    </w:p>
    <w:p w:rsidR="00C378E0" w:rsidRDefault="00C378E0" w:rsidP="0036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образования и делам молодежи</w:t>
      </w:r>
    </w:p>
    <w:p w:rsidR="00576613" w:rsidRDefault="00C378E0" w:rsidP="0036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Пучежского </w:t>
      </w:r>
    </w:p>
    <w:p w:rsidR="00C378E0" w:rsidRPr="00365635" w:rsidRDefault="00C378E0" w:rsidP="0036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576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5766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="00576613">
        <w:rPr>
          <w:rFonts w:ascii="Times New Roman" w:hAnsi="Times New Roman" w:cs="Times New Roman"/>
          <w:sz w:val="28"/>
          <w:szCs w:val="28"/>
        </w:rPr>
        <w:t>Г.Н.Седнева</w:t>
      </w:r>
      <w:proofErr w:type="spellEnd"/>
    </w:p>
    <w:sectPr w:rsidR="00C378E0" w:rsidRPr="00365635" w:rsidSect="006B0C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E57FF"/>
    <w:multiLevelType w:val="hybridMultilevel"/>
    <w:tmpl w:val="FF4A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91C14"/>
    <w:multiLevelType w:val="multilevel"/>
    <w:tmpl w:val="5B6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5ED"/>
    <w:rsid w:val="000011FB"/>
    <w:rsid w:val="002421A4"/>
    <w:rsid w:val="00285A75"/>
    <w:rsid w:val="00365635"/>
    <w:rsid w:val="004D5CD5"/>
    <w:rsid w:val="00576613"/>
    <w:rsid w:val="00577976"/>
    <w:rsid w:val="006B0C59"/>
    <w:rsid w:val="00A769AE"/>
    <w:rsid w:val="00AE51A8"/>
    <w:rsid w:val="00C378E0"/>
    <w:rsid w:val="00D475ED"/>
    <w:rsid w:val="00D8506F"/>
    <w:rsid w:val="00F6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75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65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2021-04-23T07:03:00Z</cp:lastPrinted>
  <dcterms:created xsi:type="dcterms:W3CDTF">2021-04-22T13:41:00Z</dcterms:created>
  <dcterms:modified xsi:type="dcterms:W3CDTF">2021-07-09T06:28:00Z</dcterms:modified>
</cp:coreProperties>
</file>