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6C" w:rsidRPr="0024206C" w:rsidRDefault="00E84D6C" w:rsidP="00E84D6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shd w:val="clear" w:color="auto" w:fill="FFFFFF"/>
          <w:lang w:eastAsia="ru-RU"/>
        </w:rPr>
        <w:t>Рекомендации для родителей по предупреждению уходов ребенка из дома: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FF0000"/>
          <w:sz w:val="54"/>
          <w:szCs w:val="54"/>
          <w:shd w:val="clear" w:color="auto" w:fill="FFFFFF"/>
          <w:lang w:eastAsia="ru-RU"/>
        </w:rPr>
        <w:t>Говорите с ребенком!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Все, что для взрослых – полная бессмыслица, для ребенка очень важно!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Попробуйте найти время, чтобы всей семьей сходить в кафе, кинотеатр или парк.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Запишитесь вместе с сыном или дочкой в спортивный зал или бассейн.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Ни в коем случае нельзя применять меры физического воздействия!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</w:t>
      </w: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lastRenderedPageBreak/>
        <w:t>правонарушения, асоциальный образ жизни. Кроме того, ребенок сам может стать жертвой насилия.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FF"/>
          <w:lang w:eastAsia="ru-RU"/>
        </w:rPr>
        <w:t>ПОМНИТЕ!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Ваш ребенок не сможет самостоятельно преодолеть трудности без вашей </w:t>
      </w:r>
      <w:r w:rsidRPr="0024206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FF"/>
          <w:lang w:eastAsia="ru-RU"/>
        </w:rPr>
        <w:t>ЛЮБВИ и</w:t>
      </w: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 </w:t>
      </w:r>
      <w:r w:rsidRPr="0024206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FF"/>
          <w:lang w:eastAsia="ru-RU"/>
        </w:rPr>
        <w:t>ПОНИМАНИЯ</w:t>
      </w: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!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Что могут сделать родители, чтобы предупредить ситуацию уходов и побегов подростков из дома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Боясь, что его действительно выгонят, он уходит сам.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Родители обязаны: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1. Располагать информацией о местонахождении ребенка в любое время суток;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2. Не разрешать несовершеннолетним находиться без присмотра взрослых позднее 22 часов;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4. Планировать и организовывать досуг несовершеннолетних;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5. Провести с детьми разъяснительные беседы на следующие темы: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безопасность на дороге;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что необходимо делать, если возник пожар;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безопасность в лесу, на воде, болотистой местности;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безопасность при террористических актах;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общение с незнакомыми людьми и т.п.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Что делать если всё-таки подросток ушел: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При задержке ребенка более часа от назначенного времени возращения: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обзвонить друзей, знакомых, родных, к которым мог пойти ребенок;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уточнить в администрации образовательного учреждения, в котором обучается ребенок;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-</w:t>
      </w: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обзвонить близлежащие лечебные учреждения, справочную «Скорой помощи».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В случае не обнаружения ребенка: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1. Ведите себя спокойно и уравновешено.</w:t>
      </w:r>
    </w:p>
    <w:p w:rsidR="00E84D6C" w:rsidRPr="0024206C" w:rsidRDefault="00E84D6C" w:rsidP="00E84D6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4206C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E84D6C" w:rsidRDefault="00E84D6C" w:rsidP="00E84D6C"/>
    <w:p w:rsidR="00A70867" w:rsidRDefault="00A70867">
      <w:bookmarkStart w:id="0" w:name="_GoBack"/>
      <w:bookmarkEnd w:id="0"/>
    </w:p>
    <w:sectPr w:rsidR="00A7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1"/>
    <w:rsid w:val="00182841"/>
    <w:rsid w:val="00A70867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661F-3061-4D22-BA6C-46009C57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2022-04-18T13:40:00Z</dcterms:created>
  <dcterms:modified xsi:type="dcterms:W3CDTF">2022-04-18T13:40:00Z</dcterms:modified>
</cp:coreProperties>
</file>