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63" w:rsidRDefault="00312263" w:rsidP="00534F68">
      <w:pPr>
        <w:tabs>
          <w:tab w:val="left" w:pos="3738"/>
        </w:tabs>
        <w:suppressAutoHyphens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Приложение 1</w:t>
      </w:r>
    </w:p>
    <w:p w:rsidR="00534F68" w:rsidRDefault="00534F68" w:rsidP="00534F68">
      <w:pPr>
        <w:tabs>
          <w:tab w:val="left" w:pos="3738"/>
        </w:tabs>
        <w:suppressAutoHyphens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 приказу Департамента </w:t>
      </w:r>
    </w:p>
    <w:p w:rsidR="00534F68" w:rsidRDefault="00534F68" w:rsidP="00534F68">
      <w:pPr>
        <w:tabs>
          <w:tab w:val="left" w:pos="3738"/>
        </w:tabs>
        <w:suppressAutoHyphens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образования Ивановской области</w:t>
      </w:r>
    </w:p>
    <w:p w:rsidR="00534F68" w:rsidRDefault="00534F68" w:rsidP="00534F68">
      <w:pPr>
        <w:tabs>
          <w:tab w:val="left" w:pos="3738"/>
        </w:tabs>
        <w:suppressAutoHyphens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от 28.</w:t>
      </w:r>
      <w:bookmarkStart w:id="0" w:name="_GoBack"/>
      <w:bookmarkEnd w:id="0"/>
      <w:r>
        <w:rPr>
          <w:rFonts w:ascii="Times New Roman" w:eastAsia="Times New Roman" w:hAnsi="Times New Roman" w:cs="Calibri"/>
          <w:sz w:val="28"/>
          <w:szCs w:val="28"/>
          <w:lang w:eastAsia="ar-SA"/>
        </w:rPr>
        <w:t>07.2023 № 904-о</w:t>
      </w:r>
    </w:p>
    <w:p w:rsidR="00534F68" w:rsidRDefault="00534F68" w:rsidP="00534F68">
      <w:pPr>
        <w:tabs>
          <w:tab w:val="left" w:pos="3738"/>
        </w:tabs>
        <w:suppressAutoHyphens/>
        <w:spacing w:line="276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12263" w:rsidRDefault="00312263" w:rsidP="00B95960">
      <w:pPr>
        <w:tabs>
          <w:tab w:val="left" w:pos="3738"/>
        </w:tabs>
        <w:suppressAutoHyphens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95960" w:rsidRDefault="00312263" w:rsidP="00B95960">
      <w:pPr>
        <w:tabs>
          <w:tab w:val="left" w:pos="3738"/>
        </w:tabs>
        <w:suppressAutoHyphens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</w:t>
      </w:r>
      <w:r w:rsidR="00B95960" w:rsidRPr="002D5B3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еречень образовательных организаций, </w:t>
      </w:r>
    </w:p>
    <w:p w:rsidR="00B95960" w:rsidRDefault="00B95960" w:rsidP="00B95960">
      <w:pPr>
        <w:tabs>
          <w:tab w:val="left" w:pos="3738"/>
        </w:tabs>
        <w:suppressAutoHyphens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реализующих образовательные программы основного общего и </w:t>
      </w:r>
      <w:r w:rsidR="002F41E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среднего общего образования, </w:t>
      </w:r>
      <w:r w:rsidRPr="006A16C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являющихся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участниками проекта «Билет в будущее» в 2023 году, </w:t>
      </w:r>
      <w:r w:rsidRPr="002D5B3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планирующих реализовывать </w:t>
      </w:r>
      <w:proofErr w:type="spellStart"/>
      <w:r w:rsidRPr="002D5B3D">
        <w:rPr>
          <w:rFonts w:ascii="Times New Roman" w:eastAsia="Times New Roman" w:hAnsi="Times New Roman" w:cs="Calibri"/>
          <w:sz w:val="28"/>
          <w:szCs w:val="28"/>
          <w:lang w:eastAsia="ar-SA"/>
        </w:rPr>
        <w:t>профминимум</w:t>
      </w:r>
      <w:proofErr w:type="spellEnd"/>
      <w:r w:rsidRPr="002D5B3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2023/24 учебном году </w:t>
      </w:r>
    </w:p>
    <w:p w:rsidR="00B95960" w:rsidRDefault="00B95960" w:rsidP="00B95960">
      <w:pPr>
        <w:tabs>
          <w:tab w:val="left" w:pos="3738"/>
        </w:tabs>
        <w:suppressAutoHyphens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D5B3D">
        <w:rPr>
          <w:rFonts w:ascii="Times New Roman" w:eastAsia="Times New Roman" w:hAnsi="Times New Roman" w:cs="Calibri"/>
          <w:sz w:val="28"/>
          <w:szCs w:val="28"/>
          <w:lang w:eastAsia="ar-SA"/>
        </w:rPr>
        <w:t>с указанием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выбранного уровня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профминимума</w:t>
      </w:r>
      <w:proofErr w:type="spellEnd"/>
    </w:p>
    <w:p w:rsidR="00B95960" w:rsidRDefault="00B95960" w:rsidP="00B95960">
      <w:pPr>
        <w:tabs>
          <w:tab w:val="left" w:pos="3738"/>
        </w:tabs>
        <w:suppressAutoHyphens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98"/>
        <w:gridCol w:w="4542"/>
        <w:gridCol w:w="2835"/>
        <w:gridCol w:w="2126"/>
      </w:tblGrid>
      <w:tr w:rsidR="00602D2A" w:rsidRPr="00EA446E" w:rsidTr="00602D2A">
        <w:trPr>
          <w:trHeight w:val="1082"/>
        </w:trPr>
        <w:tc>
          <w:tcPr>
            <w:tcW w:w="698" w:type="dxa"/>
            <w:vAlign w:val="center"/>
          </w:tcPr>
          <w:p w:rsidR="00602D2A" w:rsidRPr="00EA446E" w:rsidRDefault="00602D2A" w:rsidP="00EA446E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2" w:type="dxa"/>
            <w:vAlign w:val="center"/>
          </w:tcPr>
          <w:p w:rsidR="00602D2A" w:rsidRPr="00EA446E" w:rsidRDefault="00602D2A" w:rsidP="00EA446E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образовательной</w:t>
            </w:r>
          </w:p>
          <w:p w:rsidR="00602D2A" w:rsidRPr="00EA446E" w:rsidRDefault="00602D2A" w:rsidP="00EA446E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835" w:type="dxa"/>
            <w:vAlign w:val="center"/>
          </w:tcPr>
          <w:p w:rsidR="00602D2A" w:rsidRPr="00EA446E" w:rsidRDefault="00602D2A" w:rsidP="00EA446E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602D2A" w:rsidRPr="00EA446E" w:rsidRDefault="00602D2A" w:rsidP="00EA446E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(населенный пункт)</w:t>
            </w:r>
          </w:p>
        </w:tc>
        <w:tc>
          <w:tcPr>
            <w:tcW w:w="2126" w:type="dxa"/>
            <w:vAlign w:val="center"/>
          </w:tcPr>
          <w:p w:rsidR="00602D2A" w:rsidRPr="00EA446E" w:rsidRDefault="00602D2A" w:rsidP="00EA446E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</w:tc>
      </w:tr>
      <w:tr w:rsidR="00602D2A" w:rsidRPr="00EA446E" w:rsidTr="00602D2A">
        <w:trPr>
          <w:trHeight w:val="1303"/>
        </w:trPr>
        <w:tc>
          <w:tcPr>
            <w:tcW w:w="698" w:type="dxa"/>
          </w:tcPr>
          <w:p w:rsidR="00602D2A" w:rsidRPr="00EA446E" w:rsidRDefault="00602D2A" w:rsidP="003058B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3058B3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Верхнеландеховская</w:t>
            </w:r>
            <w:proofErr w:type="spellEnd"/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2835" w:type="dxa"/>
          </w:tcPr>
          <w:p w:rsidR="00602D2A" w:rsidRPr="00EA446E" w:rsidRDefault="00602D2A" w:rsidP="003058B3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П.Верхний</w:t>
            </w:r>
            <w:proofErr w:type="spellEnd"/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-Ландех</w:t>
            </w:r>
          </w:p>
          <w:p w:rsidR="00602D2A" w:rsidRPr="00EA446E" w:rsidRDefault="00602D2A" w:rsidP="003058B3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Верхнеландеховский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3058B3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1303"/>
        </w:trPr>
        <w:tc>
          <w:tcPr>
            <w:tcW w:w="698" w:type="dxa"/>
          </w:tcPr>
          <w:p w:rsidR="00602D2A" w:rsidRPr="00EA446E" w:rsidRDefault="00602D2A" w:rsidP="003058B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3058B3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13 городского округа Вичуга</w:t>
            </w:r>
          </w:p>
        </w:tc>
        <w:tc>
          <w:tcPr>
            <w:tcW w:w="2835" w:type="dxa"/>
          </w:tcPr>
          <w:p w:rsidR="00602D2A" w:rsidRPr="00EA446E" w:rsidRDefault="00602D2A" w:rsidP="003058B3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г.о. Вичуга  </w:t>
            </w:r>
          </w:p>
        </w:tc>
        <w:tc>
          <w:tcPr>
            <w:tcW w:w="2126" w:type="dxa"/>
          </w:tcPr>
          <w:p w:rsidR="00602D2A" w:rsidRPr="00EA446E" w:rsidRDefault="00602D2A" w:rsidP="003058B3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1303"/>
        </w:trPr>
        <w:tc>
          <w:tcPr>
            <w:tcW w:w="698" w:type="dxa"/>
          </w:tcPr>
          <w:p w:rsidR="00602D2A" w:rsidRPr="00EA446E" w:rsidRDefault="00602D2A" w:rsidP="003058B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3058B3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12 городского округа Вичуга</w:t>
            </w:r>
          </w:p>
        </w:tc>
        <w:tc>
          <w:tcPr>
            <w:tcW w:w="2835" w:type="dxa"/>
          </w:tcPr>
          <w:p w:rsidR="00602D2A" w:rsidRPr="00EA446E" w:rsidRDefault="00602D2A" w:rsidP="003058B3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Вичуга</w:t>
            </w:r>
          </w:p>
        </w:tc>
        <w:tc>
          <w:tcPr>
            <w:tcW w:w="2126" w:type="dxa"/>
          </w:tcPr>
          <w:p w:rsidR="00602D2A" w:rsidRPr="00EA446E" w:rsidRDefault="00602D2A" w:rsidP="003058B3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1102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«Каменская средняя общеобразовательная школа»</w:t>
            </w:r>
          </w:p>
        </w:tc>
        <w:tc>
          <w:tcPr>
            <w:tcW w:w="2835" w:type="dxa"/>
          </w:tcPr>
          <w:p w:rsidR="00602D2A" w:rsidRDefault="00602D2A" w:rsidP="001722A7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П.Каменка</w:t>
            </w:r>
            <w:proofErr w:type="spellEnd"/>
          </w:p>
          <w:p w:rsidR="00602D2A" w:rsidRPr="00EA446E" w:rsidRDefault="00602D2A" w:rsidP="001722A7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EA446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 w:rsidRPr="00EA446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11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Новописцовская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835" w:type="dxa"/>
          </w:tcPr>
          <w:p w:rsidR="00602D2A" w:rsidRDefault="00602D2A" w:rsidP="001722A7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1359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1359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Новописцово</w:t>
            </w:r>
            <w:proofErr w:type="spellEnd"/>
          </w:p>
          <w:p w:rsidR="00602D2A" w:rsidRPr="00EA446E" w:rsidRDefault="00602D2A" w:rsidP="001722A7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EA446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 w:rsidRPr="00EA446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313596" w:rsidTr="00602D2A">
        <w:trPr>
          <w:trHeight w:val="318"/>
        </w:trPr>
        <w:tc>
          <w:tcPr>
            <w:tcW w:w="698" w:type="dxa"/>
          </w:tcPr>
          <w:p w:rsidR="00602D2A" w:rsidRPr="00313596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313596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31359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313596">
              <w:rPr>
                <w:rFonts w:ascii="Times New Roman" w:hAnsi="Times New Roman"/>
                <w:sz w:val="24"/>
                <w:szCs w:val="24"/>
              </w:rPr>
              <w:t>Старовичугская</w:t>
            </w:r>
            <w:proofErr w:type="spellEnd"/>
            <w:r w:rsidRPr="00313596">
              <w:rPr>
                <w:rFonts w:ascii="Times New Roman" w:hAnsi="Times New Roman"/>
                <w:sz w:val="24"/>
                <w:szCs w:val="24"/>
              </w:rPr>
              <w:t xml:space="preserve"> средняя школа им. </w:t>
            </w:r>
            <w:proofErr w:type="spellStart"/>
            <w:r w:rsidRPr="00313596">
              <w:rPr>
                <w:rFonts w:ascii="Times New Roman" w:hAnsi="Times New Roman"/>
                <w:sz w:val="24"/>
                <w:szCs w:val="24"/>
              </w:rPr>
              <w:t>Г.В.Писарева</w:t>
            </w:r>
            <w:proofErr w:type="spellEnd"/>
          </w:p>
        </w:tc>
        <w:tc>
          <w:tcPr>
            <w:tcW w:w="2835" w:type="dxa"/>
          </w:tcPr>
          <w:p w:rsidR="00602D2A" w:rsidRPr="00313596" w:rsidRDefault="00602D2A" w:rsidP="001722A7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1359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п. Старая Вичуга</w:t>
            </w:r>
          </w:p>
          <w:p w:rsidR="00602D2A" w:rsidRPr="00313596" w:rsidRDefault="00602D2A" w:rsidP="001722A7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59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 w:rsidRPr="0031359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602D2A" w:rsidRPr="00313596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313596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302577" w:rsidTr="00602D2A">
        <w:trPr>
          <w:trHeight w:val="318"/>
        </w:trPr>
        <w:tc>
          <w:tcPr>
            <w:tcW w:w="698" w:type="dxa"/>
          </w:tcPr>
          <w:p w:rsidR="00602D2A" w:rsidRPr="00302577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30257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302577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302577">
              <w:rPr>
                <w:rFonts w:ascii="Times New Roman" w:hAnsi="Times New Roman"/>
                <w:sz w:val="24"/>
                <w:szCs w:val="24"/>
              </w:rPr>
              <w:t>-Посадская средняя школа № 1"</w:t>
            </w:r>
          </w:p>
        </w:tc>
        <w:tc>
          <w:tcPr>
            <w:tcW w:w="2835" w:type="dxa"/>
          </w:tcPr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302577">
              <w:rPr>
                <w:rFonts w:ascii="Times New Roman" w:hAnsi="Times New Roman"/>
                <w:sz w:val="24"/>
                <w:szCs w:val="24"/>
              </w:rPr>
              <w:t>г. Гаврилов Посад</w:t>
            </w:r>
          </w:p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577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302577">
              <w:rPr>
                <w:rFonts w:ascii="Times New Roman" w:hAnsi="Times New Roman"/>
                <w:sz w:val="24"/>
                <w:szCs w:val="24"/>
              </w:rPr>
              <w:t>-Посадский муниципальный район</w:t>
            </w:r>
          </w:p>
        </w:tc>
        <w:tc>
          <w:tcPr>
            <w:tcW w:w="2126" w:type="dxa"/>
          </w:tcPr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302577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302577" w:rsidTr="00602D2A">
        <w:trPr>
          <w:trHeight w:val="318"/>
        </w:trPr>
        <w:tc>
          <w:tcPr>
            <w:tcW w:w="698" w:type="dxa"/>
          </w:tcPr>
          <w:p w:rsidR="00602D2A" w:rsidRPr="00302577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302577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02577">
              <w:rPr>
                <w:rFonts w:ascii="Times New Roman" w:hAnsi="Times New Roman"/>
                <w:sz w:val="24"/>
                <w:szCs w:val="24"/>
              </w:rPr>
              <w:t>Шекшовская</w:t>
            </w:r>
            <w:proofErr w:type="spellEnd"/>
            <w:r w:rsidRPr="00302577">
              <w:rPr>
                <w:rFonts w:ascii="Times New Roman" w:hAnsi="Times New Roman"/>
                <w:sz w:val="24"/>
                <w:szCs w:val="24"/>
              </w:rPr>
              <w:t xml:space="preserve"> основная школа"</w:t>
            </w:r>
          </w:p>
        </w:tc>
        <w:tc>
          <w:tcPr>
            <w:tcW w:w="2835" w:type="dxa"/>
          </w:tcPr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577">
              <w:rPr>
                <w:rFonts w:ascii="Times New Roman" w:hAnsi="Times New Roman"/>
                <w:sz w:val="24"/>
                <w:szCs w:val="24"/>
              </w:rPr>
              <w:t>с.Шекшово</w:t>
            </w:r>
            <w:proofErr w:type="spellEnd"/>
          </w:p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577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302577">
              <w:rPr>
                <w:rFonts w:ascii="Times New Roman" w:hAnsi="Times New Roman"/>
                <w:sz w:val="24"/>
                <w:szCs w:val="24"/>
              </w:rPr>
              <w:t>-Посадский муниципальный район</w:t>
            </w:r>
          </w:p>
        </w:tc>
        <w:tc>
          <w:tcPr>
            <w:tcW w:w="2126" w:type="dxa"/>
          </w:tcPr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302577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302577" w:rsidTr="00602D2A">
        <w:trPr>
          <w:trHeight w:val="318"/>
        </w:trPr>
        <w:tc>
          <w:tcPr>
            <w:tcW w:w="698" w:type="dxa"/>
          </w:tcPr>
          <w:p w:rsidR="00602D2A" w:rsidRPr="00302577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302577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"Бородинская средняя школа"</w:t>
            </w:r>
          </w:p>
        </w:tc>
        <w:tc>
          <w:tcPr>
            <w:tcW w:w="2835" w:type="dxa"/>
          </w:tcPr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577">
              <w:rPr>
                <w:rFonts w:ascii="Times New Roman" w:hAnsi="Times New Roman"/>
                <w:sz w:val="24"/>
                <w:szCs w:val="24"/>
              </w:rPr>
              <w:t>с.Бородино</w:t>
            </w:r>
            <w:proofErr w:type="spellEnd"/>
          </w:p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577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302577">
              <w:rPr>
                <w:rFonts w:ascii="Times New Roman" w:hAnsi="Times New Roman"/>
                <w:sz w:val="24"/>
                <w:szCs w:val="24"/>
              </w:rPr>
              <w:t>-Посадский муниципальный район</w:t>
            </w:r>
          </w:p>
        </w:tc>
        <w:tc>
          <w:tcPr>
            <w:tcW w:w="2126" w:type="dxa"/>
          </w:tcPr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302577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302577" w:rsidTr="00602D2A">
        <w:trPr>
          <w:trHeight w:val="318"/>
        </w:trPr>
        <w:tc>
          <w:tcPr>
            <w:tcW w:w="698" w:type="dxa"/>
          </w:tcPr>
          <w:p w:rsidR="00602D2A" w:rsidRPr="00302577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30257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302577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302577">
              <w:rPr>
                <w:rFonts w:ascii="Times New Roman" w:hAnsi="Times New Roman"/>
                <w:sz w:val="24"/>
                <w:szCs w:val="24"/>
              </w:rPr>
              <w:t>Осановецкая</w:t>
            </w:r>
            <w:proofErr w:type="spellEnd"/>
            <w:r w:rsidRPr="00302577">
              <w:rPr>
                <w:rFonts w:ascii="Times New Roman" w:hAnsi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835" w:type="dxa"/>
          </w:tcPr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3025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302577">
              <w:rPr>
                <w:rFonts w:ascii="Times New Roman" w:hAnsi="Times New Roman"/>
                <w:sz w:val="24"/>
                <w:szCs w:val="24"/>
              </w:rPr>
              <w:t>Осановец</w:t>
            </w:r>
            <w:proofErr w:type="spellEnd"/>
          </w:p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577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302577">
              <w:rPr>
                <w:rFonts w:ascii="Times New Roman" w:hAnsi="Times New Roman"/>
                <w:sz w:val="24"/>
                <w:szCs w:val="24"/>
              </w:rPr>
              <w:t xml:space="preserve">-Посадский </w:t>
            </w:r>
            <w:r w:rsidRPr="003025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126" w:type="dxa"/>
          </w:tcPr>
          <w:p w:rsidR="00602D2A" w:rsidRPr="00302577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302577">
              <w:rPr>
                <w:rFonts w:ascii="Times New Roman" w:hAnsi="Times New Roman"/>
                <w:sz w:val="24"/>
                <w:szCs w:val="24"/>
              </w:rPr>
              <w:lastRenderedPageBreak/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B17A78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Заволжский лицей</w:t>
            </w:r>
          </w:p>
        </w:tc>
        <w:tc>
          <w:tcPr>
            <w:tcW w:w="2835" w:type="dxa"/>
          </w:tcPr>
          <w:p w:rsidR="00602D2A" w:rsidRPr="00EA446E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Г.Заволжск</w:t>
            </w:r>
            <w:proofErr w:type="spellEnd"/>
          </w:p>
          <w:p w:rsidR="00602D2A" w:rsidRPr="00EA446E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Заволжский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B17A78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"Средняя школа №5"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№43"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"Средняя школа №42"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№9"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«Гимназия № 23»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"Средняя школа №58"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"Средняя школа№54"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"Средняя школа №50"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"Средняя школа №41"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"Средняя школа №39"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"Средняя школа №19"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"Средняя школа №17"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"Средняя школа №15"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Гимназия №3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"Средняя школа № 63"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«Средняя школа №7»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66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2"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26 с углубленным изучением предметов естественнонаучного цикла"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20"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56"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29"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A61082" w:rsidTr="00602D2A">
        <w:trPr>
          <w:trHeight w:val="318"/>
        </w:trPr>
        <w:tc>
          <w:tcPr>
            <w:tcW w:w="698" w:type="dxa"/>
          </w:tcPr>
          <w:p w:rsidR="00602D2A" w:rsidRPr="00A61082" w:rsidRDefault="00602D2A" w:rsidP="00B17A7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 62</w:t>
            </w:r>
          </w:p>
        </w:tc>
        <w:tc>
          <w:tcPr>
            <w:tcW w:w="2835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г.о. Иваново</w:t>
            </w:r>
          </w:p>
        </w:tc>
        <w:tc>
          <w:tcPr>
            <w:tcW w:w="2126" w:type="dxa"/>
          </w:tcPr>
          <w:p w:rsidR="00602D2A" w:rsidRPr="00A61082" w:rsidRDefault="00602D2A" w:rsidP="00B17A78">
            <w:pPr>
              <w:rPr>
                <w:rFonts w:ascii="Times New Roman" w:hAnsi="Times New Roman"/>
                <w:sz w:val="24"/>
                <w:szCs w:val="24"/>
              </w:rPr>
            </w:pPr>
            <w:r w:rsidRPr="00A6108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Новоталицкая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С.Ново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>-Талицы</w:t>
            </w:r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Ивановский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Ильинская средняя общеобразовательная школа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BE8">
              <w:rPr>
                <w:rFonts w:ascii="Times New Roman" w:hAnsi="Times New Roman"/>
                <w:sz w:val="24"/>
                <w:szCs w:val="24"/>
              </w:rPr>
              <w:t>п.Ильинское-Хованское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313BE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313BE8">
              <w:rPr>
                <w:rFonts w:ascii="Times New Roman" w:hAnsi="Times New Roman"/>
                <w:sz w:val="24"/>
                <w:szCs w:val="24"/>
              </w:rPr>
              <w:t>Аньковская</w:t>
            </w:r>
            <w:proofErr w:type="spellEnd"/>
            <w:r w:rsidRPr="00313BE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835" w:type="dxa"/>
          </w:tcPr>
          <w:p w:rsidR="00602D2A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BE8">
              <w:rPr>
                <w:rFonts w:ascii="Times New Roman" w:hAnsi="Times New Roman"/>
                <w:sz w:val="24"/>
                <w:szCs w:val="24"/>
              </w:rPr>
              <w:t>с.Аньково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313BE8">
              <w:rPr>
                <w:rFonts w:ascii="Times New Roman" w:hAnsi="Times New Roman"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школа №17 городского округа Кинешма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Кинешма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школа №18 им. Маршала А.М. Василевского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Кинешма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"Лицей им. </w:t>
            </w:r>
            <w:r w:rsidRPr="00EA446E">
              <w:rPr>
                <w:rFonts w:ascii="Times New Roman" w:hAnsi="Times New Roman"/>
                <w:sz w:val="24"/>
                <w:szCs w:val="24"/>
              </w:rPr>
              <w:lastRenderedPageBreak/>
              <w:t>Д.А. Фурманова"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lastRenderedPageBreak/>
              <w:t>г.о. Кинешма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"Гимназия имени А. Н. Островского" г.о. Кинешма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Кинешма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школа №6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Кинешма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школа №2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Кинешма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школа №1 городского округа Кинешма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Кинешма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школа №19 городского округа Кинешма имени 212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Томашувского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Кинешемского стрелкового полка 49-й Ивановской дивизии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Кинешма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школа №8 городского округа Кинешма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Кинешма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Продвинутый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школа №10 городского округа Кинешма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Кинешма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школа №11 городского округа Кинешма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Кинешма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школа №5 городского округа Кинешма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Кинешма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школа №16 городского округа Кинешма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Кинешма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школа№1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г.Наволоки</w:t>
            </w:r>
            <w:proofErr w:type="spellEnd"/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Кинешемский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</w:tr>
      <w:tr w:rsidR="00602D2A" w:rsidRPr="00855CF4" w:rsidTr="00602D2A">
        <w:trPr>
          <w:trHeight w:val="318"/>
        </w:trPr>
        <w:tc>
          <w:tcPr>
            <w:tcW w:w="698" w:type="dxa"/>
          </w:tcPr>
          <w:p w:rsidR="00602D2A" w:rsidRPr="00855CF4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855CF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855CF4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Комсомольская средняя школа №2</w:t>
            </w:r>
          </w:p>
        </w:tc>
        <w:tc>
          <w:tcPr>
            <w:tcW w:w="2835" w:type="dxa"/>
          </w:tcPr>
          <w:p w:rsidR="00602D2A" w:rsidRPr="00855CF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CF4">
              <w:rPr>
                <w:rFonts w:ascii="Times New Roman" w:hAnsi="Times New Roman"/>
                <w:sz w:val="24"/>
                <w:szCs w:val="24"/>
              </w:rPr>
              <w:t>П.Комсомольск</w:t>
            </w:r>
            <w:proofErr w:type="spellEnd"/>
          </w:p>
          <w:p w:rsidR="00602D2A" w:rsidRPr="00855CF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855CF4">
              <w:rPr>
                <w:rFonts w:ascii="Times New Roman" w:hAnsi="Times New Roman"/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2126" w:type="dxa"/>
          </w:tcPr>
          <w:p w:rsidR="00602D2A" w:rsidRPr="00855CF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855CF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855CF4" w:rsidTr="00602D2A">
        <w:trPr>
          <w:trHeight w:val="318"/>
        </w:trPr>
        <w:tc>
          <w:tcPr>
            <w:tcW w:w="698" w:type="dxa"/>
          </w:tcPr>
          <w:p w:rsidR="00602D2A" w:rsidRPr="00855CF4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855CF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855CF4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Комсомольская средняя школа №1</w:t>
            </w:r>
          </w:p>
        </w:tc>
        <w:tc>
          <w:tcPr>
            <w:tcW w:w="2835" w:type="dxa"/>
          </w:tcPr>
          <w:p w:rsidR="00602D2A" w:rsidRPr="00855CF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CF4">
              <w:rPr>
                <w:rFonts w:ascii="Times New Roman" w:hAnsi="Times New Roman"/>
                <w:sz w:val="24"/>
                <w:szCs w:val="24"/>
              </w:rPr>
              <w:t>П.Комсомольск</w:t>
            </w:r>
            <w:proofErr w:type="spellEnd"/>
          </w:p>
          <w:p w:rsidR="00602D2A" w:rsidRPr="00855CF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855CF4">
              <w:rPr>
                <w:rFonts w:ascii="Times New Roman" w:hAnsi="Times New Roman"/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2126" w:type="dxa"/>
          </w:tcPr>
          <w:p w:rsidR="00602D2A" w:rsidRPr="00855CF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855CF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855CF4" w:rsidTr="00602D2A">
        <w:trPr>
          <w:trHeight w:val="318"/>
        </w:trPr>
        <w:tc>
          <w:tcPr>
            <w:tcW w:w="698" w:type="dxa"/>
          </w:tcPr>
          <w:p w:rsidR="00602D2A" w:rsidRPr="00855CF4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855CF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855CF4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855CF4">
              <w:rPr>
                <w:rFonts w:ascii="Times New Roman" w:hAnsi="Times New Roman"/>
                <w:sz w:val="24"/>
                <w:szCs w:val="24"/>
              </w:rPr>
              <w:t>Писцовская</w:t>
            </w:r>
            <w:proofErr w:type="spellEnd"/>
            <w:r w:rsidRPr="00855CF4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835" w:type="dxa"/>
          </w:tcPr>
          <w:p w:rsidR="00602D2A" w:rsidRPr="00855CF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CF4">
              <w:rPr>
                <w:rFonts w:ascii="Times New Roman" w:hAnsi="Times New Roman"/>
                <w:sz w:val="24"/>
                <w:szCs w:val="24"/>
              </w:rPr>
              <w:t>С.Писцово</w:t>
            </w:r>
            <w:proofErr w:type="spellEnd"/>
          </w:p>
          <w:p w:rsidR="00602D2A" w:rsidRPr="00855CF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855CF4">
              <w:rPr>
                <w:rFonts w:ascii="Times New Roman" w:hAnsi="Times New Roman"/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2126" w:type="dxa"/>
          </w:tcPr>
          <w:p w:rsidR="00602D2A" w:rsidRPr="00855CF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855CF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FE1CF2" w:rsidTr="00602D2A">
        <w:trPr>
          <w:trHeight w:val="318"/>
        </w:trPr>
        <w:tc>
          <w:tcPr>
            <w:tcW w:w="698" w:type="dxa"/>
          </w:tcPr>
          <w:p w:rsidR="00602D2A" w:rsidRPr="00FE1CF2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FE1CF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FE1CF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№6 городского округа Кохма</w:t>
            </w:r>
          </w:p>
        </w:tc>
        <w:tc>
          <w:tcPr>
            <w:tcW w:w="2835" w:type="dxa"/>
          </w:tcPr>
          <w:p w:rsidR="00602D2A" w:rsidRPr="00FE1CF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FE1CF2">
              <w:rPr>
                <w:rFonts w:ascii="Times New Roman" w:hAnsi="Times New Roman"/>
                <w:sz w:val="24"/>
                <w:szCs w:val="24"/>
              </w:rPr>
              <w:t>г.о. Кохма</w:t>
            </w:r>
          </w:p>
        </w:tc>
        <w:tc>
          <w:tcPr>
            <w:tcW w:w="2126" w:type="dxa"/>
          </w:tcPr>
          <w:p w:rsidR="00602D2A" w:rsidRPr="00FE1CF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FE1CF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FE1CF2" w:rsidTr="00602D2A">
        <w:trPr>
          <w:trHeight w:val="318"/>
        </w:trPr>
        <w:tc>
          <w:tcPr>
            <w:tcW w:w="698" w:type="dxa"/>
          </w:tcPr>
          <w:p w:rsidR="00602D2A" w:rsidRPr="00FE1CF2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FE1CF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FE1CF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школа № 7 городского округа Кохма </w:t>
            </w:r>
          </w:p>
        </w:tc>
        <w:tc>
          <w:tcPr>
            <w:tcW w:w="2835" w:type="dxa"/>
          </w:tcPr>
          <w:p w:rsidR="00602D2A" w:rsidRPr="00FE1CF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FE1CF2">
              <w:rPr>
                <w:rFonts w:ascii="Times New Roman" w:hAnsi="Times New Roman"/>
                <w:sz w:val="24"/>
                <w:szCs w:val="24"/>
              </w:rPr>
              <w:t>г.о. Кохма</w:t>
            </w:r>
          </w:p>
        </w:tc>
        <w:tc>
          <w:tcPr>
            <w:tcW w:w="2126" w:type="dxa"/>
          </w:tcPr>
          <w:p w:rsidR="00602D2A" w:rsidRPr="00FE1CF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FE1CF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FE1CF2" w:rsidTr="00602D2A">
        <w:trPr>
          <w:trHeight w:val="318"/>
        </w:trPr>
        <w:tc>
          <w:tcPr>
            <w:tcW w:w="698" w:type="dxa"/>
          </w:tcPr>
          <w:p w:rsidR="00602D2A" w:rsidRPr="00FE1CF2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FE1CF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FE1CF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E1CF2">
              <w:rPr>
                <w:rFonts w:ascii="Times New Roman" w:hAnsi="Times New Roman"/>
                <w:sz w:val="24"/>
                <w:szCs w:val="24"/>
              </w:rPr>
              <w:lastRenderedPageBreak/>
              <w:t>средняя открытая школа городского округа Кохма</w:t>
            </w:r>
          </w:p>
        </w:tc>
        <w:tc>
          <w:tcPr>
            <w:tcW w:w="2835" w:type="dxa"/>
          </w:tcPr>
          <w:p w:rsidR="00602D2A" w:rsidRPr="00FE1CF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FE1CF2">
              <w:rPr>
                <w:rFonts w:ascii="Times New Roman" w:hAnsi="Times New Roman"/>
                <w:sz w:val="24"/>
                <w:szCs w:val="24"/>
              </w:rPr>
              <w:lastRenderedPageBreak/>
              <w:t>г.о. Кохма</w:t>
            </w:r>
          </w:p>
        </w:tc>
        <w:tc>
          <w:tcPr>
            <w:tcW w:w="2126" w:type="dxa"/>
          </w:tcPr>
          <w:p w:rsidR="00602D2A" w:rsidRPr="00FE1CF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FE1CF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FE1CF2" w:rsidTr="00602D2A">
        <w:trPr>
          <w:trHeight w:val="318"/>
        </w:trPr>
        <w:tc>
          <w:tcPr>
            <w:tcW w:w="698" w:type="dxa"/>
          </w:tcPr>
          <w:p w:rsidR="00602D2A" w:rsidRPr="00FE1CF2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FE1CF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FE1CF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средняя школа № 2 городского округа Кохма</w:t>
            </w:r>
          </w:p>
        </w:tc>
        <w:tc>
          <w:tcPr>
            <w:tcW w:w="2835" w:type="dxa"/>
          </w:tcPr>
          <w:p w:rsidR="00602D2A" w:rsidRPr="00FE1CF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FE1CF2">
              <w:rPr>
                <w:rFonts w:ascii="Times New Roman" w:hAnsi="Times New Roman"/>
                <w:sz w:val="24"/>
                <w:szCs w:val="24"/>
              </w:rPr>
              <w:t>г.о. Кохма</w:t>
            </w:r>
          </w:p>
        </w:tc>
        <w:tc>
          <w:tcPr>
            <w:tcW w:w="2126" w:type="dxa"/>
          </w:tcPr>
          <w:p w:rsidR="00602D2A" w:rsidRPr="00FE1CF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FE1CF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FE1CF2" w:rsidTr="00602D2A">
        <w:trPr>
          <w:trHeight w:val="318"/>
        </w:trPr>
        <w:tc>
          <w:tcPr>
            <w:tcW w:w="698" w:type="dxa"/>
          </w:tcPr>
          <w:p w:rsidR="00602D2A" w:rsidRPr="00FE1CF2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FE1CF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FE1CF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№5 городского округа Кохма</w:t>
            </w:r>
          </w:p>
        </w:tc>
        <w:tc>
          <w:tcPr>
            <w:tcW w:w="2835" w:type="dxa"/>
          </w:tcPr>
          <w:p w:rsidR="00602D2A" w:rsidRPr="00FE1CF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FE1CF2">
              <w:rPr>
                <w:rFonts w:ascii="Times New Roman" w:hAnsi="Times New Roman"/>
                <w:sz w:val="24"/>
                <w:szCs w:val="24"/>
              </w:rPr>
              <w:t>г.о. Кохма</w:t>
            </w:r>
          </w:p>
        </w:tc>
        <w:tc>
          <w:tcPr>
            <w:tcW w:w="2126" w:type="dxa"/>
          </w:tcPr>
          <w:p w:rsidR="00602D2A" w:rsidRPr="00FE1CF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FE1CF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Воскресенская основная школа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С.Воскресенкое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Лежневский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Чернцкая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С.Чернцы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Лежневский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Кукаринская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С.Кукарино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Лежневский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Шилыковская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С.Шилыково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Лежневский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D563AC" w:rsidTr="00602D2A">
        <w:trPr>
          <w:trHeight w:val="318"/>
        </w:trPr>
        <w:tc>
          <w:tcPr>
            <w:tcW w:w="698" w:type="dxa"/>
          </w:tcPr>
          <w:p w:rsidR="00602D2A" w:rsidRPr="00D563AC" w:rsidRDefault="00602D2A" w:rsidP="00D563AC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D563AC" w:rsidRDefault="00602D2A" w:rsidP="00D563AC">
            <w:pPr>
              <w:rPr>
                <w:rFonts w:ascii="Times New Roman" w:hAnsi="Times New Roman"/>
                <w:sz w:val="24"/>
                <w:szCs w:val="24"/>
              </w:rPr>
            </w:pPr>
            <w:r w:rsidRPr="00D563AC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D563AC">
              <w:rPr>
                <w:rFonts w:ascii="Times New Roman" w:hAnsi="Times New Roman"/>
                <w:sz w:val="24"/>
                <w:szCs w:val="24"/>
              </w:rPr>
              <w:t>Порздневская</w:t>
            </w:r>
            <w:proofErr w:type="spellEnd"/>
            <w:r w:rsidRPr="00D563AC">
              <w:rPr>
                <w:rFonts w:ascii="Times New Roman" w:hAnsi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835" w:type="dxa"/>
          </w:tcPr>
          <w:p w:rsidR="00602D2A" w:rsidRPr="00D563AC" w:rsidRDefault="00602D2A" w:rsidP="00D563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3A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с.Порздни</w:t>
            </w:r>
            <w:proofErr w:type="spellEnd"/>
          </w:p>
          <w:p w:rsidR="00602D2A" w:rsidRPr="00D563AC" w:rsidRDefault="00602D2A" w:rsidP="00D563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3AC">
              <w:rPr>
                <w:rFonts w:ascii="Times New Roman" w:hAnsi="Times New Roman"/>
                <w:sz w:val="24"/>
                <w:szCs w:val="24"/>
              </w:rPr>
              <w:t>Лухский</w:t>
            </w:r>
            <w:proofErr w:type="spellEnd"/>
            <w:r w:rsidRPr="00D563AC">
              <w:rPr>
                <w:rFonts w:ascii="Times New Roman" w:hAnsi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2126" w:type="dxa"/>
          </w:tcPr>
          <w:p w:rsidR="00602D2A" w:rsidRPr="00D563AC" w:rsidRDefault="00602D2A" w:rsidP="00D563AC">
            <w:pPr>
              <w:rPr>
                <w:rFonts w:ascii="Times New Roman" w:hAnsi="Times New Roman"/>
                <w:sz w:val="24"/>
                <w:szCs w:val="24"/>
              </w:rPr>
            </w:pPr>
            <w:r w:rsidRPr="00D563AC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D563AC" w:rsidTr="00602D2A">
        <w:trPr>
          <w:trHeight w:val="318"/>
        </w:trPr>
        <w:tc>
          <w:tcPr>
            <w:tcW w:w="698" w:type="dxa"/>
          </w:tcPr>
          <w:p w:rsidR="00602D2A" w:rsidRPr="00D563AC" w:rsidRDefault="00602D2A" w:rsidP="00D563AC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D563AC" w:rsidRDefault="00602D2A" w:rsidP="00D563AC">
            <w:pPr>
              <w:rPr>
                <w:rFonts w:ascii="Times New Roman" w:hAnsi="Times New Roman"/>
                <w:sz w:val="24"/>
                <w:szCs w:val="24"/>
              </w:rPr>
            </w:pPr>
            <w:r w:rsidRPr="00D563A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D563AC">
              <w:rPr>
                <w:rFonts w:ascii="Times New Roman" w:hAnsi="Times New Roman"/>
                <w:sz w:val="24"/>
                <w:szCs w:val="24"/>
              </w:rPr>
              <w:t>Лухская</w:t>
            </w:r>
            <w:proofErr w:type="spellEnd"/>
            <w:r w:rsidRPr="00D563AC">
              <w:rPr>
                <w:rFonts w:ascii="Times New Roman" w:hAnsi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835" w:type="dxa"/>
          </w:tcPr>
          <w:p w:rsidR="00602D2A" w:rsidRPr="00D563AC" w:rsidRDefault="00602D2A" w:rsidP="00D563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3AC">
              <w:rPr>
                <w:rFonts w:ascii="Times New Roman" w:hAnsi="Times New Roman"/>
                <w:sz w:val="24"/>
                <w:szCs w:val="24"/>
              </w:rPr>
              <w:t>П.Лух</w:t>
            </w:r>
            <w:proofErr w:type="spellEnd"/>
          </w:p>
          <w:p w:rsidR="00602D2A" w:rsidRPr="00D563AC" w:rsidRDefault="00602D2A" w:rsidP="00D563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3AC">
              <w:rPr>
                <w:rFonts w:ascii="Times New Roman" w:hAnsi="Times New Roman"/>
                <w:sz w:val="24"/>
                <w:szCs w:val="24"/>
              </w:rPr>
              <w:t>Лухский</w:t>
            </w:r>
            <w:proofErr w:type="spellEnd"/>
            <w:r w:rsidRPr="00D563AC">
              <w:rPr>
                <w:rFonts w:ascii="Times New Roman" w:hAnsi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2126" w:type="dxa"/>
          </w:tcPr>
          <w:p w:rsidR="00602D2A" w:rsidRPr="00D563AC" w:rsidRDefault="00602D2A" w:rsidP="00D563AC">
            <w:pPr>
              <w:rPr>
                <w:rFonts w:ascii="Times New Roman" w:hAnsi="Times New Roman"/>
                <w:sz w:val="24"/>
                <w:szCs w:val="24"/>
              </w:rPr>
            </w:pPr>
            <w:r w:rsidRPr="00D563AC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Майдаковская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С.Майдаково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Палехский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Палехская средняя школа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П.Палех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Палехский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Пестяковская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835" w:type="dxa"/>
          </w:tcPr>
          <w:p w:rsidR="00602D2A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П.Пестяки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Пестяковский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Толпыгинская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С.Толпыгино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Приволжский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Рождественская основная школа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С.Рождествено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Приволжский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средняя школа №6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г.Приволжска</w:t>
            </w:r>
            <w:proofErr w:type="spellEnd"/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Г.Приволжск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Приволжский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Плесская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Г.Плес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Приволжский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основная школа №12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г.Приволжска</w:t>
            </w:r>
            <w:proofErr w:type="spellEnd"/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Г.Приволжск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Приволжский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средняя школа №1 г. Приволжска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Г.Приволжск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Приволжский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712B22" w:rsidTr="00602D2A">
        <w:trPr>
          <w:trHeight w:val="318"/>
        </w:trPr>
        <w:tc>
          <w:tcPr>
            <w:tcW w:w="698" w:type="dxa"/>
          </w:tcPr>
          <w:p w:rsidR="00602D2A" w:rsidRPr="00712B22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712B2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"Илья-</w:t>
            </w:r>
            <w:proofErr w:type="spellStart"/>
            <w:r w:rsidRPr="00712B22">
              <w:rPr>
                <w:rFonts w:ascii="Times New Roman" w:hAnsi="Times New Roman"/>
                <w:sz w:val="24"/>
                <w:szCs w:val="24"/>
              </w:rPr>
              <w:t>Высоковская</w:t>
            </w:r>
            <w:proofErr w:type="spellEnd"/>
            <w:r w:rsidRPr="00712B22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2835" w:type="dxa"/>
          </w:tcPr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712B22">
              <w:rPr>
                <w:rFonts w:ascii="Times New Roman" w:hAnsi="Times New Roman"/>
                <w:sz w:val="24"/>
                <w:szCs w:val="24"/>
              </w:rPr>
              <w:t>с. Илья-Высоково</w:t>
            </w:r>
          </w:p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B22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712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B2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126" w:type="dxa"/>
          </w:tcPr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712B22">
              <w:rPr>
                <w:rFonts w:ascii="Times New Roman" w:hAnsi="Times New Roman"/>
                <w:sz w:val="24"/>
                <w:szCs w:val="24"/>
              </w:rPr>
              <w:lastRenderedPageBreak/>
              <w:t>Основной</w:t>
            </w:r>
          </w:p>
        </w:tc>
      </w:tr>
      <w:tr w:rsidR="00602D2A" w:rsidRPr="00712B22" w:rsidTr="00602D2A">
        <w:trPr>
          <w:trHeight w:val="318"/>
        </w:trPr>
        <w:tc>
          <w:tcPr>
            <w:tcW w:w="698" w:type="dxa"/>
          </w:tcPr>
          <w:p w:rsidR="00602D2A" w:rsidRPr="00712B22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712B2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712B22">
              <w:rPr>
                <w:rFonts w:ascii="Times New Roman" w:hAnsi="Times New Roman"/>
                <w:sz w:val="24"/>
                <w:szCs w:val="24"/>
              </w:rPr>
              <w:t>Пучежская</w:t>
            </w:r>
            <w:proofErr w:type="spellEnd"/>
            <w:r w:rsidRPr="00712B22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2835" w:type="dxa"/>
          </w:tcPr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712B22">
              <w:rPr>
                <w:rFonts w:ascii="Times New Roman" w:hAnsi="Times New Roman"/>
                <w:sz w:val="24"/>
                <w:szCs w:val="24"/>
              </w:rPr>
              <w:t>г. Пучеж</w:t>
            </w:r>
          </w:p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B22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712B2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712B2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712B22" w:rsidTr="00602D2A">
        <w:trPr>
          <w:trHeight w:val="318"/>
        </w:trPr>
        <w:tc>
          <w:tcPr>
            <w:tcW w:w="698" w:type="dxa"/>
          </w:tcPr>
          <w:p w:rsidR="00602D2A" w:rsidRPr="00712B22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712B2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712B22">
              <w:rPr>
                <w:rFonts w:ascii="Times New Roman" w:hAnsi="Times New Roman"/>
                <w:sz w:val="24"/>
                <w:szCs w:val="24"/>
              </w:rPr>
              <w:t>Затеихинская</w:t>
            </w:r>
            <w:proofErr w:type="spellEnd"/>
            <w:r w:rsidRPr="00712B22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2835" w:type="dxa"/>
          </w:tcPr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712B22">
              <w:rPr>
                <w:rFonts w:ascii="Times New Roman" w:hAnsi="Times New Roman"/>
                <w:sz w:val="24"/>
                <w:szCs w:val="24"/>
              </w:rPr>
              <w:t>д. Затеиха</w:t>
            </w:r>
          </w:p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B22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712B2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712B2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712B22" w:rsidTr="00602D2A">
        <w:trPr>
          <w:trHeight w:val="318"/>
        </w:trPr>
        <w:tc>
          <w:tcPr>
            <w:tcW w:w="698" w:type="dxa"/>
          </w:tcPr>
          <w:p w:rsidR="00602D2A" w:rsidRPr="00712B22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712B2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712B22">
              <w:rPr>
                <w:rFonts w:ascii="Times New Roman" w:hAnsi="Times New Roman"/>
                <w:sz w:val="24"/>
                <w:szCs w:val="24"/>
              </w:rPr>
              <w:t>Сеготская</w:t>
            </w:r>
            <w:proofErr w:type="spellEnd"/>
            <w:r w:rsidRPr="00712B22">
              <w:rPr>
                <w:rFonts w:ascii="Times New Roman" w:hAnsi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2835" w:type="dxa"/>
          </w:tcPr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712B2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12B22">
              <w:rPr>
                <w:rFonts w:ascii="Times New Roman" w:hAnsi="Times New Roman"/>
                <w:sz w:val="24"/>
                <w:szCs w:val="24"/>
              </w:rPr>
              <w:t>Сеготь</w:t>
            </w:r>
            <w:proofErr w:type="spellEnd"/>
          </w:p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B22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712B2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602D2A" w:rsidRPr="00712B22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712B2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96193F" w:rsidTr="00602D2A">
        <w:trPr>
          <w:trHeight w:val="318"/>
        </w:trPr>
        <w:tc>
          <w:tcPr>
            <w:tcW w:w="698" w:type="dxa"/>
          </w:tcPr>
          <w:p w:rsidR="00602D2A" w:rsidRPr="0096193F" w:rsidRDefault="00602D2A" w:rsidP="0096193F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"Лицей г. Пучеж"</w:t>
            </w:r>
          </w:p>
        </w:tc>
        <w:tc>
          <w:tcPr>
            <w:tcW w:w="2835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93F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96193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96193F" w:rsidTr="00602D2A">
        <w:trPr>
          <w:trHeight w:val="318"/>
        </w:trPr>
        <w:tc>
          <w:tcPr>
            <w:tcW w:w="698" w:type="dxa"/>
          </w:tcPr>
          <w:p w:rsidR="00602D2A" w:rsidRPr="0096193F" w:rsidRDefault="00602D2A" w:rsidP="0096193F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2</w:t>
            </w:r>
          </w:p>
        </w:tc>
        <w:tc>
          <w:tcPr>
            <w:tcW w:w="2835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Родники</w:t>
            </w:r>
            <w:r w:rsidRPr="0096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Родниковский муниципальный район</w:t>
            </w:r>
          </w:p>
        </w:tc>
        <w:tc>
          <w:tcPr>
            <w:tcW w:w="2126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96193F" w:rsidTr="00602D2A">
        <w:trPr>
          <w:trHeight w:val="318"/>
        </w:trPr>
        <w:tc>
          <w:tcPr>
            <w:tcW w:w="698" w:type="dxa"/>
          </w:tcPr>
          <w:p w:rsidR="00602D2A" w:rsidRPr="0096193F" w:rsidRDefault="00602D2A" w:rsidP="0096193F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4</w:t>
            </w:r>
          </w:p>
        </w:tc>
        <w:tc>
          <w:tcPr>
            <w:tcW w:w="2835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Родники</w:t>
            </w:r>
          </w:p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Родниковский муниципальный район</w:t>
            </w:r>
          </w:p>
        </w:tc>
        <w:tc>
          <w:tcPr>
            <w:tcW w:w="2126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96193F" w:rsidTr="00602D2A">
        <w:trPr>
          <w:trHeight w:val="318"/>
        </w:trPr>
        <w:tc>
          <w:tcPr>
            <w:tcW w:w="698" w:type="dxa"/>
          </w:tcPr>
          <w:p w:rsidR="00602D2A" w:rsidRPr="0096193F" w:rsidRDefault="00602D2A" w:rsidP="0096193F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№3</w:t>
            </w:r>
          </w:p>
        </w:tc>
        <w:tc>
          <w:tcPr>
            <w:tcW w:w="2835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Родники</w:t>
            </w:r>
            <w:r w:rsidRPr="0096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Родниковский муниципальный район</w:t>
            </w:r>
          </w:p>
        </w:tc>
        <w:tc>
          <w:tcPr>
            <w:tcW w:w="2126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96193F" w:rsidTr="00602D2A">
        <w:trPr>
          <w:trHeight w:val="318"/>
        </w:trPr>
        <w:tc>
          <w:tcPr>
            <w:tcW w:w="698" w:type="dxa"/>
          </w:tcPr>
          <w:p w:rsidR="00602D2A" w:rsidRPr="0096193F" w:rsidRDefault="00602D2A" w:rsidP="0096193F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Каминская средняя школ</w:t>
            </w:r>
          </w:p>
        </w:tc>
        <w:tc>
          <w:tcPr>
            <w:tcW w:w="2835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93F">
              <w:rPr>
                <w:rFonts w:ascii="Times New Roman" w:hAnsi="Times New Roman"/>
                <w:sz w:val="24"/>
                <w:szCs w:val="24"/>
              </w:rPr>
              <w:t>П.Каминский</w:t>
            </w:r>
            <w:proofErr w:type="spellEnd"/>
          </w:p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Родниковский муниципальный район</w:t>
            </w:r>
          </w:p>
        </w:tc>
        <w:tc>
          <w:tcPr>
            <w:tcW w:w="2126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96193F" w:rsidTr="00602D2A">
        <w:trPr>
          <w:trHeight w:val="318"/>
        </w:trPr>
        <w:tc>
          <w:tcPr>
            <w:tcW w:w="698" w:type="dxa"/>
          </w:tcPr>
          <w:p w:rsidR="00602D2A" w:rsidRPr="0096193F" w:rsidRDefault="00602D2A" w:rsidP="0096193F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Центральная городская средняя общеобразовательная школа г. Родники</w:t>
            </w:r>
          </w:p>
        </w:tc>
        <w:tc>
          <w:tcPr>
            <w:tcW w:w="2835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Родники</w:t>
            </w:r>
            <w:r w:rsidRPr="0096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Родниковский муниципальный район</w:t>
            </w:r>
          </w:p>
        </w:tc>
        <w:tc>
          <w:tcPr>
            <w:tcW w:w="2126" w:type="dxa"/>
          </w:tcPr>
          <w:p w:rsidR="00602D2A" w:rsidRPr="0096193F" w:rsidRDefault="00602D2A" w:rsidP="0096193F">
            <w:pPr>
              <w:rPr>
                <w:rFonts w:ascii="Times New Roman" w:hAnsi="Times New Roman"/>
                <w:sz w:val="24"/>
                <w:szCs w:val="24"/>
              </w:rPr>
            </w:pPr>
            <w:r w:rsidRPr="0096193F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E3C74" w:rsidTr="00602D2A">
        <w:trPr>
          <w:trHeight w:val="318"/>
        </w:trPr>
        <w:tc>
          <w:tcPr>
            <w:tcW w:w="698" w:type="dxa"/>
          </w:tcPr>
          <w:p w:rsidR="00602D2A" w:rsidRPr="00EE3C74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E3C7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E3C74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Воскресенская средняя школа</w:t>
            </w:r>
          </w:p>
        </w:tc>
        <w:tc>
          <w:tcPr>
            <w:tcW w:w="2835" w:type="dxa"/>
          </w:tcPr>
          <w:p w:rsidR="00602D2A" w:rsidRPr="00EE3C7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C74">
              <w:rPr>
                <w:rFonts w:ascii="Times New Roman" w:hAnsi="Times New Roman"/>
                <w:sz w:val="24"/>
                <w:szCs w:val="24"/>
              </w:rPr>
              <w:t>С.Воскресенское</w:t>
            </w:r>
            <w:proofErr w:type="spellEnd"/>
          </w:p>
          <w:p w:rsidR="00602D2A" w:rsidRPr="00EE3C7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E3C74">
              <w:rPr>
                <w:rFonts w:ascii="Times New Roman" w:hAnsi="Times New Roman"/>
                <w:sz w:val="24"/>
                <w:szCs w:val="24"/>
              </w:rPr>
              <w:t>Савинский муниципальный район</w:t>
            </w:r>
          </w:p>
        </w:tc>
        <w:tc>
          <w:tcPr>
            <w:tcW w:w="2126" w:type="dxa"/>
          </w:tcPr>
          <w:p w:rsidR="00602D2A" w:rsidRPr="00EE3C7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E3C7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E3C74" w:rsidTr="00602D2A">
        <w:trPr>
          <w:trHeight w:val="318"/>
        </w:trPr>
        <w:tc>
          <w:tcPr>
            <w:tcW w:w="698" w:type="dxa"/>
          </w:tcPr>
          <w:p w:rsidR="00602D2A" w:rsidRPr="00EE3C74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E3C7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E3C74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E3C74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EE3C74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835" w:type="dxa"/>
          </w:tcPr>
          <w:p w:rsidR="00602D2A" w:rsidRPr="00EE3C7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C74">
              <w:rPr>
                <w:rFonts w:ascii="Times New Roman" w:hAnsi="Times New Roman"/>
                <w:sz w:val="24"/>
                <w:szCs w:val="24"/>
              </w:rPr>
              <w:t>С.Архиповка</w:t>
            </w:r>
            <w:proofErr w:type="spellEnd"/>
          </w:p>
          <w:p w:rsidR="00602D2A" w:rsidRPr="00EE3C7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E3C74">
              <w:rPr>
                <w:rFonts w:ascii="Times New Roman" w:hAnsi="Times New Roman"/>
                <w:sz w:val="24"/>
                <w:szCs w:val="24"/>
              </w:rPr>
              <w:t>Савинский муниципальный район</w:t>
            </w:r>
          </w:p>
        </w:tc>
        <w:tc>
          <w:tcPr>
            <w:tcW w:w="2126" w:type="dxa"/>
          </w:tcPr>
          <w:p w:rsidR="00602D2A" w:rsidRPr="00EE3C74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E3C7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4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Тейково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2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Тейково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открытая (сменная) общеобразовательная школа №5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Тейково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Гимназия № 3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Тейково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10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г.о. Тейково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Тейковского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"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Нерльская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п. Нерль</w:t>
            </w:r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Тейковский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Тейковского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EA446E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Новогоряновская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Новое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Горяново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Тейковский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Тейковского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"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Новолеушинская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с. Новое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Леушино</w:t>
            </w:r>
            <w:proofErr w:type="spellEnd"/>
          </w:p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Тейковский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3714C0" w:rsidTr="00602D2A">
        <w:trPr>
          <w:trHeight w:val="318"/>
        </w:trPr>
        <w:tc>
          <w:tcPr>
            <w:tcW w:w="698" w:type="dxa"/>
          </w:tcPr>
          <w:p w:rsidR="00602D2A" w:rsidRPr="003714C0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3714C0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3714C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3714C0">
              <w:rPr>
                <w:rFonts w:ascii="Times New Roman" w:hAnsi="Times New Roman"/>
                <w:sz w:val="24"/>
                <w:szCs w:val="24"/>
              </w:rPr>
              <w:t>Хромцовская</w:t>
            </w:r>
            <w:proofErr w:type="spellEnd"/>
            <w:r w:rsidRPr="003714C0"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835" w:type="dxa"/>
          </w:tcPr>
          <w:p w:rsidR="00602D2A" w:rsidRPr="003714C0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C0">
              <w:rPr>
                <w:rFonts w:ascii="Times New Roman" w:hAnsi="Times New Roman"/>
                <w:sz w:val="24"/>
                <w:szCs w:val="24"/>
              </w:rPr>
              <w:t>С.Хромцово</w:t>
            </w:r>
            <w:proofErr w:type="spellEnd"/>
          </w:p>
          <w:p w:rsidR="00602D2A" w:rsidRPr="003714C0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C0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714C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602D2A" w:rsidRPr="003714C0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3714C0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3714C0" w:rsidTr="00602D2A">
        <w:trPr>
          <w:trHeight w:val="318"/>
        </w:trPr>
        <w:tc>
          <w:tcPr>
            <w:tcW w:w="698" w:type="dxa"/>
          </w:tcPr>
          <w:p w:rsidR="00602D2A" w:rsidRPr="003714C0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3714C0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3714C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школа № 1 г. Фурманов</w:t>
            </w:r>
          </w:p>
        </w:tc>
        <w:tc>
          <w:tcPr>
            <w:tcW w:w="2835" w:type="dxa"/>
          </w:tcPr>
          <w:p w:rsidR="00602D2A" w:rsidRPr="003714C0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C0">
              <w:rPr>
                <w:rFonts w:ascii="Times New Roman" w:hAnsi="Times New Roman"/>
                <w:sz w:val="24"/>
                <w:szCs w:val="24"/>
              </w:rPr>
              <w:t>Г.Фурманов</w:t>
            </w:r>
            <w:proofErr w:type="spellEnd"/>
          </w:p>
          <w:p w:rsidR="00602D2A" w:rsidRPr="003714C0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C0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714C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602D2A" w:rsidRPr="003714C0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3714C0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DF0C7E" w:rsidTr="00602D2A">
        <w:trPr>
          <w:trHeight w:val="318"/>
        </w:trPr>
        <w:tc>
          <w:tcPr>
            <w:tcW w:w="698" w:type="dxa"/>
          </w:tcPr>
          <w:p w:rsidR="00602D2A" w:rsidRPr="00DF0C7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DF0C7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DF0C7E">
              <w:rPr>
                <w:rFonts w:ascii="Times New Roman" w:hAnsi="Times New Roman"/>
                <w:sz w:val="24"/>
                <w:szCs w:val="24"/>
              </w:rPr>
              <w:t>Колобовская</w:t>
            </w:r>
            <w:proofErr w:type="spellEnd"/>
            <w:r w:rsidRPr="00DF0C7E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835" w:type="dxa"/>
          </w:tcPr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C7E">
              <w:rPr>
                <w:rFonts w:ascii="Times New Roman" w:hAnsi="Times New Roman"/>
                <w:sz w:val="24"/>
                <w:szCs w:val="24"/>
              </w:rPr>
              <w:t>П.Колобово</w:t>
            </w:r>
            <w:proofErr w:type="spellEnd"/>
          </w:p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DF0C7E">
              <w:rPr>
                <w:rFonts w:ascii="Times New Roman" w:hAnsi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126" w:type="dxa"/>
          </w:tcPr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DF0C7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DF0C7E" w:rsidTr="00602D2A">
        <w:trPr>
          <w:trHeight w:val="318"/>
        </w:trPr>
        <w:tc>
          <w:tcPr>
            <w:tcW w:w="698" w:type="dxa"/>
          </w:tcPr>
          <w:p w:rsidR="00602D2A" w:rsidRPr="00DF0C7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DF0C7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«Васильевская средняя школа»</w:t>
            </w:r>
          </w:p>
        </w:tc>
        <w:tc>
          <w:tcPr>
            <w:tcW w:w="2835" w:type="dxa"/>
          </w:tcPr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DF0C7E">
              <w:rPr>
                <w:rFonts w:ascii="Times New Roman" w:hAnsi="Times New Roman"/>
                <w:sz w:val="24"/>
                <w:szCs w:val="24"/>
              </w:rPr>
              <w:t>С.Васильевское</w:t>
            </w:r>
          </w:p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DF0C7E">
              <w:rPr>
                <w:rFonts w:ascii="Times New Roman" w:hAnsi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126" w:type="dxa"/>
          </w:tcPr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DF0C7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DF0C7E" w:rsidTr="00602D2A">
        <w:trPr>
          <w:trHeight w:val="318"/>
        </w:trPr>
        <w:tc>
          <w:tcPr>
            <w:tcW w:w="698" w:type="dxa"/>
          </w:tcPr>
          <w:p w:rsidR="00602D2A" w:rsidRPr="00DF0C7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DF0C7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0C7E">
              <w:rPr>
                <w:rFonts w:ascii="Times New Roman" w:hAnsi="Times New Roman"/>
                <w:sz w:val="24"/>
                <w:szCs w:val="24"/>
              </w:rPr>
              <w:t>Китовская</w:t>
            </w:r>
            <w:proofErr w:type="spellEnd"/>
            <w:r w:rsidRPr="00DF0C7E">
              <w:rPr>
                <w:rFonts w:ascii="Times New Roman" w:hAnsi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835" w:type="dxa"/>
          </w:tcPr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C7E">
              <w:rPr>
                <w:rFonts w:ascii="Times New Roman" w:hAnsi="Times New Roman"/>
                <w:sz w:val="24"/>
                <w:szCs w:val="24"/>
              </w:rPr>
              <w:t>С.Китово</w:t>
            </w:r>
            <w:proofErr w:type="spellEnd"/>
          </w:p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DF0C7E">
              <w:rPr>
                <w:rFonts w:ascii="Times New Roman" w:hAnsi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126" w:type="dxa"/>
          </w:tcPr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DF0C7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DF0C7E" w:rsidTr="00602D2A">
        <w:trPr>
          <w:trHeight w:val="318"/>
        </w:trPr>
        <w:tc>
          <w:tcPr>
            <w:tcW w:w="698" w:type="dxa"/>
          </w:tcPr>
          <w:p w:rsidR="00602D2A" w:rsidRPr="00DF0C7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DF0C7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0C7E">
              <w:rPr>
                <w:rFonts w:ascii="Times New Roman" w:hAnsi="Times New Roman"/>
                <w:sz w:val="24"/>
                <w:szCs w:val="24"/>
              </w:rPr>
              <w:t>Перемиловская</w:t>
            </w:r>
            <w:proofErr w:type="spellEnd"/>
            <w:r w:rsidRPr="00DF0C7E">
              <w:rPr>
                <w:rFonts w:ascii="Times New Roman" w:hAnsi="Times New Roman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835" w:type="dxa"/>
          </w:tcPr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C7E">
              <w:rPr>
                <w:rFonts w:ascii="Times New Roman" w:hAnsi="Times New Roman"/>
                <w:sz w:val="24"/>
                <w:szCs w:val="24"/>
              </w:rPr>
              <w:t>Д.Прилив</w:t>
            </w:r>
            <w:proofErr w:type="spellEnd"/>
          </w:p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DF0C7E">
              <w:rPr>
                <w:rFonts w:ascii="Times New Roman" w:hAnsi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126" w:type="dxa"/>
          </w:tcPr>
          <w:p w:rsidR="00602D2A" w:rsidRPr="00DF0C7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DF0C7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гимназия № 1 городского округа Шуя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г.о.Шуя</w:t>
            </w:r>
            <w:proofErr w:type="spellEnd"/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2 им. К.Д. Бальмонта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г.о.Шуя</w:t>
            </w:r>
            <w:proofErr w:type="spellEnd"/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8»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г.о.Шуя</w:t>
            </w:r>
            <w:proofErr w:type="spellEnd"/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7» г.о. Шуя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г.о.Шуя</w:t>
            </w:r>
            <w:proofErr w:type="spellEnd"/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4E1727" w:rsidTr="00602D2A">
        <w:trPr>
          <w:trHeight w:val="318"/>
        </w:trPr>
        <w:tc>
          <w:tcPr>
            <w:tcW w:w="698" w:type="dxa"/>
          </w:tcPr>
          <w:p w:rsidR="00602D2A" w:rsidRPr="004E1727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4E1727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4E172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Южи Ивановской области</w:t>
            </w:r>
          </w:p>
        </w:tc>
        <w:tc>
          <w:tcPr>
            <w:tcW w:w="2835" w:type="dxa"/>
          </w:tcPr>
          <w:p w:rsidR="00602D2A" w:rsidRPr="004E1727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727">
              <w:rPr>
                <w:rFonts w:ascii="Times New Roman" w:hAnsi="Times New Roman"/>
                <w:sz w:val="24"/>
                <w:szCs w:val="24"/>
              </w:rPr>
              <w:t>Г.Южа</w:t>
            </w:r>
            <w:proofErr w:type="spellEnd"/>
          </w:p>
          <w:p w:rsidR="00602D2A" w:rsidRPr="004E1727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727">
              <w:rPr>
                <w:rFonts w:ascii="Times New Roman" w:hAnsi="Times New Roman"/>
                <w:sz w:val="24"/>
                <w:szCs w:val="24"/>
              </w:rPr>
              <w:t>Южский</w:t>
            </w:r>
            <w:proofErr w:type="spellEnd"/>
            <w:r w:rsidRPr="004E172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602D2A" w:rsidRPr="004E1727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4E1727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4E1727" w:rsidTr="00602D2A">
        <w:trPr>
          <w:trHeight w:val="318"/>
        </w:trPr>
        <w:tc>
          <w:tcPr>
            <w:tcW w:w="698" w:type="dxa"/>
          </w:tcPr>
          <w:p w:rsidR="00602D2A" w:rsidRPr="004E1727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4E1727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4E172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города Южи</w:t>
            </w:r>
          </w:p>
        </w:tc>
        <w:tc>
          <w:tcPr>
            <w:tcW w:w="2835" w:type="dxa"/>
          </w:tcPr>
          <w:p w:rsidR="00602D2A" w:rsidRPr="004E1727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727">
              <w:rPr>
                <w:rFonts w:ascii="Times New Roman" w:hAnsi="Times New Roman"/>
                <w:sz w:val="24"/>
                <w:szCs w:val="24"/>
              </w:rPr>
              <w:t>Г.Южа</w:t>
            </w:r>
            <w:proofErr w:type="spellEnd"/>
          </w:p>
          <w:p w:rsidR="00602D2A" w:rsidRPr="004E1727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727">
              <w:rPr>
                <w:rFonts w:ascii="Times New Roman" w:hAnsi="Times New Roman"/>
                <w:sz w:val="24"/>
                <w:szCs w:val="24"/>
              </w:rPr>
              <w:t>Южский</w:t>
            </w:r>
            <w:proofErr w:type="spellEnd"/>
            <w:r w:rsidRPr="004E172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602D2A" w:rsidRPr="004E1727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4E1727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«Средняя школа №1 им. 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Г.Юрьевец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02D2A" w:rsidRPr="00EA446E" w:rsidTr="00602D2A">
        <w:trPr>
          <w:trHeight w:val="318"/>
        </w:trPr>
        <w:tc>
          <w:tcPr>
            <w:tcW w:w="698" w:type="dxa"/>
          </w:tcPr>
          <w:p w:rsidR="00602D2A" w:rsidRPr="00EA446E" w:rsidRDefault="00602D2A" w:rsidP="00525379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738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r w:rsidRPr="00EA446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Юрьевецкая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835" w:type="dxa"/>
          </w:tcPr>
          <w:p w:rsidR="00602D2A" w:rsidRPr="00EA446E" w:rsidRDefault="00602D2A" w:rsidP="00172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6E">
              <w:rPr>
                <w:rFonts w:ascii="Times New Roman" w:hAnsi="Times New Roman"/>
                <w:sz w:val="24"/>
                <w:szCs w:val="24"/>
              </w:rPr>
              <w:t>Г.Юрьевец</w:t>
            </w:r>
            <w:proofErr w:type="spellEnd"/>
            <w:r w:rsidRPr="00EA446E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2126" w:type="dxa"/>
          </w:tcPr>
          <w:p w:rsidR="00602D2A" w:rsidRPr="00EA446E" w:rsidRDefault="00602D2A" w:rsidP="001722A7">
            <w:pPr>
              <w:widowControl w:val="0"/>
              <w:tabs>
                <w:tab w:val="left" w:pos="3738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A446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</w:tr>
    </w:tbl>
    <w:p w:rsidR="007B1AF2" w:rsidRDefault="007B1AF2"/>
    <w:sectPr w:rsidR="007B1AF2" w:rsidSect="00602D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4D13"/>
    <w:multiLevelType w:val="hybridMultilevel"/>
    <w:tmpl w:val="097E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60"/>
    <w:rsid w:val="00004FB7"/>
    <w:rsid w:val="001465B6"/>
    <w:rsid w:val="00166889"/>
    <w:rsid w:val="001722A7"/>
    <w:rsid w:val="00174F7F"/>
    <w:rsid w:val="001903D3"/>
    <w:rsid w:val="0019187B"/>
    <w:rsid w:val="001B14E9"/>
    <w:rsid w:val="001D20BC"/>
    <w:rsid w:val="001E406F"/>
    <w:rsid w:val="001E66A6"/>
    <w:rsid w:val="00273674"/>
    <w:rsid w:val="002F41EA"/>
    <w:rsid w:val="00302577"/>
    <w:rsid w:val="003058B3"/>
    <w:rsid w:val="00312263"/>
    <w:rsid w:val="00313596"/>
    <w:rsid w:val="00313BE8"/>
    <w:rsid w:val="00351053"/>
    <w:rsid w:val="003714C0"/>
    <w:rsid w:val="003F276D"/>
    <w:rsid w:val="00402619"/>
    <w:rsid w:val="00413893"/>
    <w:rsid w:val="00450C08"/>
    <w:rsid w:val="00480014"/>
    <w:rsid w:val="004B36E7"/>
    <w:rsid w:val="004E1727"/>
    <w:rsid w:val="0051426C"/>
    <w:rsid w:val="00522012"/>
    <w:rsid w:val="00525379"/>
    <w:rsid w:val="00534F68"/>
    <w:rsid w:val="005402BA"/>
    <w:rsid w:val="00551D0D"/>
    <w:rsid w:val="0056367B"/>
    <w:rsid w:val="00565AE5"/>
    <w:rsid w:val="005C3F16"/>
    <w:rsid w:val="005C47DC"/>
    <w:rsid w:val="00601E8E"/>
    <w:rsid w:val="00602D2A"/>
    <w:rsid w:val="0063511A"/>
    <w:rsid w:val="00643226"/>
    <w:rsid w:val="00673BBA"/>
    <w:rsid w:val="00680A4C"/>
    <w:rsid w:val="006A16CD"/>
    <w:rsid w:val="006A41A7"/>
    <w:rsid w:val="00712B22"/>
    <w:rsid w:val="007436BB"/>
    <w:rsid w:val="007B1AF2"/>
    <w:rsid w:val="00855CF4"/>
    <w:rsid w:val="00866A35"/>
    <w:rsid w:val="00894897"/>
    <w:rsid w:val="00927FDA"/>
    <w:rsid w:val="0096193F"/>
    <w:rsid w:val="00974E39"/>
    <w:rsid w:val="009A2BB3"/>
    <w:rsid w:val="009C5043"/>
    <w:rsid w:val="00A01054"/>
    <w:rsid w:val="00A51A3F"/>
    <w:rsid w:val="00A6103F"/>
    <w:rsid w:val="00A6512F"/>
    <w:rsid w:val="00A728AA"/>
    <w:rsid w:val="00A74FDD"/>
    <w:rsid w:val="00B17A78"/>
    <w:rsid w:val="00B37DEC"/>
    <w:rsid w:val="00B52A6B"/>
    <w:rsid w:val="00B54550"/>
    <w:rsid w:val="00B71124"/>
    <w:rsid w:val="00B86DEE"/>
    <w:rsid w:val="00B95960"/>
    <w:rsid w:val="00C51190"/>
    <w:rsid w:val="00C72517"/>
    <w:rsid w:val="00C84C77"/>
    <w:rsid w:val="00C85DB0"/>
    <w:rsid w:val="00CB629D"/>
    <w:rsid w:val="00CF6406"/>
    <w:rsid w:val="00D563AC"/>
    <w:rsid w:val="00DB2F90"/>
    <w:rsid w:val="00DC5927"/>
    <w:rsid w:val="00DF0C7E"/>
    <w:rsid w:val="00E674F2"/>
    <w:rsid w:val="00EA446E"/>
    <w:rsid w:val="00EC6552"/>
    <w:rsid w:val="00EE3C74"/>
    <w:rsid w:val="00EE4E87"/>
    <w:rsid w:val="00EF3F85"/>
    <w:rsid w:val="00F210ED"/>
    <w:rsid w:val="00F60B6C"/>
    <w:rsid w:val="00F77346"/>
    <w:rsid w:val="00F9058F"/>
    <w:rsid w:val="00FD7A81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2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6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2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6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Сергеевна Раскова</cp:lastModifiedBy>
  <cp:revision>6</cp:revision>
  <cp:lastPrinted>2023-08-01T14:15:00Z</cp:lastPrinted>
  <dcterms:created xsi:type="dcterms:W3CDTF">2023-08-01T14:06:00Z</dcterms:created>
  <dcterms:modified xsi:type="dcterms:W3CDTF">2023-08-02T06:46:00Z</dcterms:modified>
</cp:coreProperties>
</file>