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5963A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963A0">
              <w:rPr>
                <w:rFonts w:ascii="Times New Roman" w:hAnsi="Times New Roman"/>
                <w:sz w:val="28"/>
                <w:szCs w:val="28"/>
              </w:rPr>
              <w:t>20.04.2023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963A0" w:rsidRPr="005963A0">
              <w:rPr>
                <w:rFonts w:ascii="Times New Roman" w:hAnsi="Times New Roman"/>
                <w:sz w:val="28"/>
                <w:szCs w:val="28"/>
              </w:rPr>
              <w:t>496</w:t>
            </w:r>
            <w:r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FB19EB" w:rsidP="00D16A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FE0218">
              <w:rPr>
                <w:rFonts w:ascii="Times New Roman" w:hAnsi="Times New Roman"/>
                <w:b/>
                <w:sz w:val="28"/>
                <w:szCs w:val="28"/>
              </w:rPr>
              <w:t xml:space="preserve">минимального количества баллов, </w:t>
            </w:r>
            <w:r w:rsidR="00F172F6">
              <w:rPr>
                <w:rFonts w:ascii="Times New Roman" w:hAnsi="Times New Roman"/>
                <w:b/>
                <w:sz w:val="28"/>
                <w:szCs w:val="28"/>
              </w:rPr>
              <w:t>шкал</w:t>
            </w:r>
            <w:r w:rsidR="00F172F6" w:rsidRPr="00F172F6">
              <w:rPr>
                <w:rFonts w:ascii="Times New Roman" w:hAnsi="Times New Roman"/>
                <w:b/>
                <w:sz w:val="28"/>
                <w:szCs w:val="28"/>
              </w:rPr>
              <w:t xml:space="preserve"> пере</w:t>
            </w:r>
            <w:r w:rsidR="00D16A2E">
              <w:rPr>
                <w:rFonts w:ascii="Times New Roman" w:hAnsi="Times New Roman"/>
                <w:b/>
                <w:sz w:val="28"/>
                <w:szCs w:val="28"/>
              </w:rPr>
              <w:t>вода</w:t>
            </w:r>
            <w:r w:rsidR="00F172F6" w:rsidRPr="00F172F6">
              <w:rPr>
                <w:rFonts w:ascii="Times New Roman" w:hAnsi="Times New Roman"/>
                <w:b/>
                <w:sz w:val="28"/>
                <w:szCs w:val="28"/>
              </w:rPr>
              <w:t xml:space="preserve"> первичных баллов за выполнение экзаменационной работы в </w:t>
            </w:r>
            <w:r w:rsidR="00D16A2E">
              <w:rPr>
                <w:rFonts w:ascii="Times New Roman" w:hAnsi="Times New Roman"/>
                <w:b/>
                <w:sz w:val="28"/>
                <w:szCs w:val="28"/>
              </w:rPr>
              <w:t>пятибалльную систему оценивания</w:t>
            </w:r>
            <w:r w:rsidR="00F172F6" w:rsidRPr="00F172F6">
              <w:rPr>
                <w:rFonts w:ascii="Times New Roman" w:hAnsi="Times New Roman"/>
                <w:b/>
                <w:sz w:val="28"/>
                <w:szCs w:val="28"/>
              </w:rPr>
              <w:t xml:space="preserve"> на государственной итоговой аттестации по образовательным программам основного общего образов</w:t>
            </w:r>
            <w:r w:rsidR="00D1773B">
              <w:rPr>
                <w:rFonts w:ascii="Times New Roman" w:hAnsi="Times New Roman"/>
                <w:b/>
                <w:sz w:val="28"/>
                <w:szCs w:val="28"/>
              </w:rPr>
              <w:t>ания в Ивановской области в 20</w:t>
            </w:r>
            <w:r w:rsidR="000A38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A3844" w:rsidRPr="000A38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172F6" w:rsidRPr="00F172F6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3E53DF" w:rsidRPr="00411830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Default="002542EF" w:rsidP="002542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0F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</w:t>
            </w:r>
            <w:r w:rsidR="00FB19EB">
              <w:t xml:space="preserve"> </w:t>
            </w:r>
            <w:r w:rsidR="00FB19EB" w:rsidRPr="00FB19EB"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</w:t>
            </w:r>
            <w:r w:rsidR="00D16A2E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r w:rsidR="00FB19EB" w:rsidRPr="00FB1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3DD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4A18B9">
              <w:rPr>
                <w:rFonts w:ascii="Times New Roman" w:hAnsi="Times New Roman"/>
                <w:sz w:val="28"/>
                <w:szCs w:val="28"/>
              </w:rPr>
              <w:t xml:space="preserve"> и Федеральной службы по надзору в сфере образования и науки</w:t>
            </w:r>
            <w:r w:rsidR="00FB19EB" w:rsidRPr="00FB19EB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16A2E">
              <w:rPr>
                <w:rFonts w:ascii="Times New Roman" w:hAnsi="Times New Roman"/>
                <w:sz w:val="28"/>
                <w:szCs w:val="28"/>
              </w:rPr>
              <w:t>07.11.2018</w:t>
            </w:r>
            <w:r w:rsidR="00FB19EB" w:rsidRPr="00FB19E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16A2E">
              <w:rPr>
                <w:rFonts w:ascii="Times New Roman" w:hAnsi="Times New Roman"/>
                <w:sz w:val="28"/>
                <w:szCs w:val="28"/>
              </w:rPr>
              <w:t>189/1513</w:t>
            </w:r>
            <w:r w:rsidR="00FB19EB" w:rsidRPr="00FB19EB">
              <w:rPr>
                <w:rFonts w:ascii="Times New Roman" w:hAnsi="Times New Roman"/>
                <w:sz w:val="28"/>
                <w:szCs w:val="28"/>
              </w:rPr>
              <w:t xml:space="preserve"> 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  <w:r w:rsidR="00E20ADE">
              <w:rPr>
                <w:rFonts w:ascii="Times New Roman" w:hAnsi="Times New Roman"/>
                <w:sz w:val="28"/>
                <w:szCs w:val="28"/>
              </w:rPr>
              <w:t>, письмом</w:t>
            </w:r>
            <w:r w:rsidR="004A18B9">
              <w:rPr>
                <w:rFonts w:ascii="Times New Roman" w:hAnsi="Times New Roman"/>
                <w:sz w:val="28"/>
                <w:szCs w:val="28"/>
              </w:rPr>
              <w:t xml:space="preserve"> Федеральной службы по надзору в</w:t>
            </w:r>
            <w:r w:rsidR="00D1773B">
              <w:rPr>
                <w:rFonts w:ascii="Times New Roman" w:hAnsi="Times New Roman"/>
                <w:sz w:val="28"/>
                <w:szCs w:val="28"/>
              </w:rPr>
              <w:t xml:space="preserve"> сфере образования и науки от </w:t>
            </w:r>
            <w:r w:rsidR="000A3844">
              <w:rPr>
                <w:rFonts w:ascii="Times New Roman" w:hAnsi="Times New Roman"/>
                <w:sz w:val="28"/>
                <w:szCs w:val="28"/>
              </w:rPr>
              <w:t>21</w:t>
            </w:r>
            <w:r w:rsidR="00D1773B">
              <w:rPr>
                <w:rFonts w:ascii="Times New Roman" w:hAnsi="Times New Roman"/>
                <w:sz w:val="28"/>
                <w:szCs w:val="28"/>
              </w:rPr>
              <w:t>.02.20</w:t>
            </w:r>
            <w:r w:rsidR="000A3844">
              <w:rPr>
                <w:rFonts w:ascii="Times New Roman" w:hAnsi="Times New Roman"/>
                <w:sz w:val="28"/>
                <w:szCs w:val="28"/>
              </w:rPr>
              <w:t>23</w:t>
            </w:r>
            <w:r w:rsidR="00D17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844">
              <w:rPr>
                <w:rFonts w:ascii="Times New Roman" w:hAnsi="Times New Roman"/>
                <w:sz w:val="28"/>
                <w:szCs w:val="28"/>
              </w:rPr>
              <w:t>№04-57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8A02AE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D16A2E" w:rsidRDefault="00017364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FE021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r w:rsidR="00D16A2E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</w:t>
            </w:r>
            <w:r w:rsidR="00FE0218">
              <w:rPr>
                <w:rFonts w:ascii="Times New Roman" w:hAnsi="Times New Roman" w:cs="Times New Roman"/>
                <w:sz w:val="28"/>
                <w:szCs w:val="28"/>
              </w:rPr>
              <w:t xml:space="preserve">баллов, </w:t>
            </w:r>
            <w:r w:rsidR="00D16A2E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подтверждающих освоение </w:t>
            </w:r>
            <w:proofErr w:type="gramStart"/>
            <w:r w:rsidR="00D16A2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D16A2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основного общего образования</w:t>
            </w:r>
            <w:r w:rsidR="00D1773B">
              <w:rPr>
                <w:rFonts w:ascii="Times New Roman" w:hAnsi="Times New Roman" w:cs="Times New Roman"/>
                <w:sz w:val="28"/>
                <w:szCs w:val="28"/>
              </w:rPr>
              <w:t xml:space="preserve"> в Ивановской области в 20</w:t>
            </w:r>
            <w:r w:rsidR="000A38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1160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D16A2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</w:t>
            </w:r>
          </w:p>
          <w:p w:rsidR="002542EF" w:rsidRDefault="00753DEA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017364">
              <w:rPr>
                <w:rFonts w:ascii="Times New Roman" w:hAnsi="Times New Roman" w:cs="Times New Roman"/>
                <w:sz w:val="28"/>
                <w:szCs w:val="28"/>
              </w:rPr>
              <w:t>шкалы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017364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баллов за выполнение экзаменационной работы в отметку </w:t>
            </w:r>
            <w:r w:rsidR="00F172F6">
              <w:rPr>
                <w:rFonts w:ascii="Times New Roman" w:hAnsi="Times New Roman" w:cs="Times New Roman"/>
                <w:sz w:val="28"/>
                <w:szCs w:val="28"/>
              </w:rPr>
              <w:t>на государственной итоговой аттестации по образовательным программам основного общего образов</w:t>
            </w:r>
            <w:r w:rsidR="00D1773B">
              <w:rPr>
                <w:rFonts w:ascii="Times New Roman" w:hAnsi="Times New Roman" w:cs="Times New Roman"/>
                <w:sz w:val="28"/>
                <w:szCs w:val="28"/>
              </w:rPr>
              <w:t>ания в Ивановской области в 20</w:t>
            </w:r>
            <w:r w:rsidR="000A38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172F6">
              <w:rPr>
                <w:rFonts w:ascii="Times New Roman" w:hAnsi="Times New Roman" w:cs="Times New Roman"/>
                <w:sz w:val="28"/>
                <w:szCs w:val="28"/>
              </w:rPr>
              <w:t xml:space="preserve"> году (далее – ГИА-9) </w:t>
            </w:r>
            <w:r w:rsidR="00017364"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AD1" w:rsidRDefault="000E2583" w:rsidP="00846AD1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</w:t>
            </w:r>
            <w:r w:rsidR="00846AD1" w:rsidRPr="00846AD1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«Ивановский региональный центр оценки качества образования» (</w:t>
            </w:r>
            <w:proofErr w:type="spellStart"/>
            <w:r w:rsidR="00846AD1" w:rsidRPr="00846AD1">
              <w:rPr>
                <w:rFonts w:ascii="Times New Roman" w:hAnsi="Times New Roman" w:cs="Times New Roman"/>
                <w:sz w:val="28"/>
                <w:szCs w:val="28"/>
              </w:rPr>
              <w:t>Вилесова</w:t>
            </w:r>
            <w:proofErr w:type="spellEnd"/>
            <w:r w:rsidR="00846AD1" w:rsidRPr="00846AD1">
              <w:rPr>
                <w:rFonts w:ascii="Times New Roman" w:hAnsi="Times New Roman" w:cs="Times New Roman"/>
                <w:sz w:val="28"/>
                <w:szCs w:val="28"/>
              </w:rPr>
              <w:t xml:space="preserve"> О.Б.) при подготовке протоколов с результатами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ГИА-9 </w:t>
            </w:r>
            <w:r w:rsidR="00846AD1" w:rsidRPr="00846AD1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FE0218">
              <w:rPr>
                <w:rFonts w:ascii="Times New Roman" w:hAnsi="Times New Roman" w:cs="Times New Roman"/>
                <w:sz w:val="28"/>
                <w:szCs w:val="28"/>
              </w:rPr>
              <w:t>одствоваться настоящим приказом</w:t>
            </w:r>
            <w:r w:rsidR="00846AD1" w:rsidRPr="0084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AD1" w:rsidRPr="00846AD1" w:rsidRDefault="00846AD1" w:rsidP="00846AD1">
            <w:pPr>
              <w:pStyle w:val="ad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D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руководителям муниципальных органов управления образованием, образовательных организаций </w:t>
            </w:r>
            <w:r w:rsidR="00FE0218">
              <w:rPr>
                <w:rFonts w:ascii="Times New Roman" w:hAnsi="Times New Roman" w:cs="Times New Roman"/>
                <w:sz w:val="28"/>
                <w:szCs w:val="28"/>
              </w:rPr>
              <w:t>довести настоящий приказ до сведения всех участников ГИА-9</w:t>
            </w:r>
            <w:r w:rsidRPr="0084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DF" w:rsidRDefault="000E2583" w:rsidP="00FE021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исполнения</w:t>
            </w:r>
            <w:r w:rsidR="002542EF" w:rsidRPr="00C4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FE02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42EF" w:rsidRPr="00C4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FF9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</w:tc>
      </w:tr>
    </w:tbl>
    <w:p w:rsidR="003E53DF" w:rsidRPr="004A18B9" w:rsidRDefault="003E53DF" w:rsidP="003E53DF">
      <w:pPr>
        <w:pStyle w:val="a9"/>
        <w:spacing w:line="240" w:lineRule="auto"/>
        <w:rPr>
          <w:rFonts w:eastAsiaTheme="minorHAnsi" w:cstheme="minorBidi"/>
          <w:sz w:val="22"/>
          <w:szCs w:val="28"/>
          <w:lang w:eastAsia="en-US"/>
        </w:rPr>
      </w:pPr>
    </w:p>
    <w:p w:rsidR="003E53DF" w:rsidRPr="004A18B9" w:rsidRDefault="003E53DF" w:rsidP="003E53DF">
      <w:pPr>
        <w:pStyle w:val="a9"/>
        <w:spacing w:line="240" w:lineRule="auto"/>
        <w:rPr>
          <w:rFonts w:eastAsiaTheme="minorHAnsi" w:cstheme="minorBidi"/>
          <w:sz w:val="22"/>
          <w:szCs w:val="28"/>
          <w:lang w:eastAsia="en-US"/>
        </w:rPr>
      </w:pPr>
    </w:p>
    <w:p w:rsidR="003E53DF" w:rsidRPr="00E25405" w:rsidRDefault="003E53DF" w:rsidP="003E53DF">
      <w:pPr>
        <w:pStyle w:val="a9"/>
        <w:spacing w:line="240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E53DF" w:rsidRPr="00E25405" w:rsidTr="002542EF">
        <w:tc>
          <w:tcPr>
            <w:tcW w:w="4712" w:type="dxa"/>
            <w:shd w:val="clear" w:color="auto" w:fill="auto"/>
          </w:tcPr>
          <w:p w:rsidR="003E53DF" w:rsidRPr="00255D31" w:rsidRDefault="000A3844" w:rsidP="000A3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3E53DF" w:rsidRPr="0025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  <w:r w:rsidR="0069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3E53DF" w:rsidRPr="00255D31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E53DF" w:rsidRPr="00255D31" w:rsidRDefault="000A3844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О.Г.Антонова</w:t>
            </w:r>
            <w:proofErr w:type="spellEnd"/>
          </w:p>
        </w:tc>
      </w:tr>
    </w:tbl>
    <w:p w:rsidR="003E53DF" w:rsidRDefault="003E53DF" w:rsidP="003E53DF">
      <w:pPr>
        <w:spacing w:after="0" w:line="240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4746" w:rsidRPr="008E4746" w:rsidTr="00F85778">
        <w:tc>
          <w:tcPr>
            <w:tcW w:w="4643" w:type="dxa"/>
          </w:tcPr>
          <w:p w:rsidR="008E4746" w:rsidRPr="008E4746" w:rsidRDefault="003E53DF" w:rsidP="008E4746">
            <w:pPr>
              <w:ind w:firstLine="709"/>
              <w:rPr>
                <w:rFonts w:ascii="Times New Roman" w:eastAsia="Calibri" w:hAnsi="Times New Roman" w:cs="Times New Roman"/>
              </w:rPr>
            </w:pPr>
            <w:r>
              <w:br w:type="page"/>
            </w:r>
          </w:p>
        </w:tc>
        <w:tc>
          <w:tcPr>
            <w:tcW w:w="4644" w:type="dxa"/>
          </w:tcPr>
          <w:p w:rsidR="000A3844" w:rsidRDefault="000A3844" w:rsidP="008E4746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746" w:rsidRPr="008E4746" w:rsidRDefault="008E4746" w:rsidP="008E4746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16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8E4746" w:rsidRPr="008E4746" w:rsidRDefault="008E4746" w:rsidP="005963A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963A0">
              <w:rPr>
                <w:rFonts w:ascii="Times New Roman" w:eastAsia="Calibri" w:hAnsi="Times New Roman" w:cs="Times New Roman"/>
                <w:sz w:val="28"/>
                <w:szCs w:val="28"/>
              </w:rPr>
              <w:t>20.04.2023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963A0">
              <w:rPr>
                <w:rFonts w:ascii="Times New Roman" w:eastAsia="Calibri" w:hAnsi="Times New Roman" w:cs="Times New Roman"/>
                <w:sz w:val="28"/>
                <w:szCs w:val="28"/>
              </w:rPr>
              <w:t>496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</w:p>
        </w:tc>
      </w:tr>
    </w:tbl>
    <w:p w:rsidR="008E4746" w:rsidRPr="008E4746" w:rsidRDefault="008E4746" w:rsidP="008E4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11603" w:rsidRDefault="008E4746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М И Н И М А </w:t>
            </w:r>
            <w:proofErr w:type="gramStart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Л Ь</w:t>
            </w:r>
            <w:proofErr w:type="gramEnd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 Н О Е  К О Л И Ч Е С Т В О  </w:t>
            </w:r>
            <w:r w:rsid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первичных баллов</w:t>
            </w:r>
            <w:r w:rsidR="008E4746" w:rsidRPr="008E4746">
              <w:rPr>
                <w:rFonts w:ascii="Times New Roman" w:eastAsia="Calibri" w:hAnsi="Times New Roman" w:cs="Times New Roman"/>
                <w:b/>
                <w:sz w:val="28"/>
              </w:rPr>
              <w:t>,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подтверждающих освоение </w:t>
            </w:r>
            <w:proofErr w:type="gramStart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>обучающимися</w:t>
            </w:r>
            <w:proofErr w:type="gramEnd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образовательных программ основного общего образования</w:t>
            </w:r>
            <w:r w:rsidR="00D1773B">
              <w:rPr>
                <w:rFonts w:ascii="Times New Roman" w:eastAsia="Calibri" w:hAnsi="Times New Roman" w:cs="Times New Roman"/>
                <w:b/>
                <w:sz w:val="28"/>
              </w:rPr>
              <w:t xml:space="preserve"> в Ивановской области в  20</w:t>
            </w:r>
            <w:r w:rsidR="000A3844">
              <w:rPr>
                <w:rFonts w:ascii="Times New Roman" w:eastAsia="Calibri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511603" w:rsidRDefault="00511603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509"/>
        <w:gridCol w:w="2233"/>
      </w:tblGrid>
      <w:tr w:rsidR="00753DEA" w:rsidRPr="00F85778" w:rsidTr="008E0412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509" w:type="dxa"/>
            <w:shd w:val="clear" w:color="auto" w:fill="auto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(письменно), соответствующие отметке «3»</w:t>
            </w:r>
          </w:p>
        </w:tc>
        <w:tc>
          <w:tcPr>
            <w:tcW w:w="2233" w:type="dxa"/>
            <w:shd w:val="clear" w:color="auto" w:fill="auto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(устно), соответствующие отметке «3»</w:t>
            </w:r>
          </w:p>
        </w:tc>
      </w:tr>
      <w:tr w:rsidR="00753DEA" w:rsidRPr="00F85778" w:rsidTr="008E0412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753DEA" w:rsidRPr="00E20ADE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509" w:type="dxa"/>
            <w:shd w:val="clear" w:color="auto" w:fill="auto"/>
          </w:tcPr>
          <w:p w:rsidR="00753DEA" w:rsidRPr="00E20ADE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753DEA" w:rsidRPr="00E20ADE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8E0412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753DEA" w:rsidRPr="00E20ADE" w:rsidRDefault="00753DEA" w:rsidP="00E20ADE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E20ADE">
              <w:rPr>
                <w:rFonts w:ascii="Times New Roman" w:eastAsia="Calibri" w:hAnsi="Times New Roman" w:cs="Times New Roman"/>
                <w:sz w:val="28"/>
              </w:rPr>
              <w:t>8 (</w:t>
            </w:r>
            <w:r w:rsidR="00E20ADE" w:rsidRPr="00E20ADE">
              <w:rPr>
                <w:rFonts w:ascii="Times New Roman" w:eastAsia="Calibri" w:hAnsi="Times New Roman" w:cs="Times New Roman"/>
                <w:sz w:val="28"/>
              </w:rPr>
              <w:t xml:space="preserve">из них </w:t>
            </w:r>
            <w:r w:rsidRPr="00E20ADE">
              <w:rPr>
                <w:rFonts w:ascii="Times New Roman" w:eastAsia="Calibri" w:hAnsi="Times New Roman" w:cs="Times New Roman"/>
                <w:sz w:val="28"/>
              </w:rPr>
              <w:t xml:space="preserve">не менее 2 баллов получено за выполнение заданий </w:t>
            </w:r>
            <w:r w:rsidR="00E20ADE" w:rsidRPr="00E20ADE">
              <w:rPr>
                <w:rFonts w:ascii="Times New Roman" w:eastAsia="Calibri" w:hAnsi="Times New Roman" w:cs="Times New Roman"/>
                <w:sz w:val="28"/>
              </w:rPr>
              <w:t>по геометрии</w:t>
            </w:r>
            <w:proofErr w:type="gramEnd"/>
          </w:p>
        </w:tc>
        <w:tc>
          <w:tcPr>
            <w:tcW w:w="2509" w:type="dxa"/>
            <w:shd w:val="clear" w:color="auto" w:fill="auto"/>
          </w:tcPr>
          <w:p w:rsidR="00753DEA" w:rsidRPr="00E20ADE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4 (экзаменационные задания «А» и «С»</w:t>
            </w:r>
            <w:r w:rsidR="00EA0BBC" w:rsidRPr="00E20ADE">
              <w:rPr>
                <w:rFonts w:ascii="Times New Roman" w:eastAsia="Calibri" w:hAnsi="Times New Roman" w:cs="Times New Roman"/>
                <w:sz w:val="28"/>
              </w:rPr>
              <w:t xml:space="preserve"> - 100-е и 300-е номера вариантов</w:t>
            </w:r>
            <w:r w:rsidRPr="00E20ADE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753DEA" w:rsidRPr="00E20ADE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3 (экзаменационные задания «К»</w:t>
            </w:r>
            <w:r w:rsidR="00EA0BBC" w:rsidRPr="00E20ADE">
              <w:rPr>
                <w:rFonts w:ascii="Times New Roman" w:eastAsia="Calibri" w:hAnsi="Times New Roman" w:cs="Times New Roman"/>
                <w:sz w:val="28"/>
              </w:rPr>
              <w:t xml:space="preserve"> - 200-е номера вариантов</w:t>
            </w:r>
            <w:r w:rsidRPr="00E20ADE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233" w:type="dxa"/>
            <w:shd w:val="clear" w:color="auto" w:fill="auto"/>
          </w:tcPr>
          <w:p w:rsidR="00753DEA" w:rsidRPr="00E20ADE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5220C1" w:rsidRPr="00F85778" w:rsidTr="008E0412">
        <w:tc>
          <w:tcPr>
            <w:tcW w:w="2235" w:type="dxa"/>
          </w:tcPr>
          <w:p w:rsidR="005220C1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310" w:type="dxa"/>
          </w:tcPr>
          <w:p w:rsidR="005220C1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5220C1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5220C1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5220C1" w:rsidRPr="00F85778" w:rsidTr="008E0412">
        <w:tc>
          <w:tcPr>
            <w:tcW w:w="2235" w:type="dxa"/>
          </w:tcPr>
          <w:p w:rsidR="005220C1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310" w:type="dxa"/>
          </w:tcPr>
          <w:p w:rsidR="005220C1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5220C1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5220C1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10" w:type="dxa"/>
          </w:tcPr>
          <w:p w:rsidR="001B1702" w:rsidRPr="00E20ADE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2509" w:type="dxa"/>
            <w:shd w:val="clear" w:color="auto" w:fill="auto"/>
          </w:tcPr>
          <w:p w:rsidR="001B1702" w:rsidRPr="00E20ADE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233" w:type="dxa"/>
            <w:shd w:val="clear" w:color="auto" w:fill="auto"/>
          </w:tcPr>
          <w:p w:rsidR="001B1702" w:rsidRPr="00E20ADE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20AD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</w:tbl>
    <w:p w:rsidR="00511603" w:rsidRDefault="00511603" w:rsidP="00511603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511603" w:rsidRDefault="00511603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753DEA" w:rsidRPr="008E4746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511603" w:rsidRDefault="00753DEA" w:rsidP="00753DEA">
      <w:pPr>
        <w:jc w:val="right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963A0">
        <w:rPr>
          <w:rFonts w:ascii="Times New Roman" w:eastAsia="Calibri" w:hAnsi="Times New Roman" w:cs="Times New Roman"/>
          <w:sz w:val="28"/>
          <w:szCs w:val="28"/>
        </w:rPr>
        <w:t>20.04.2023</w:t>
      </w:r>
      <w:bookmarkStart w:id="0" w:name="_GoBack"/>
      <w:bookmarkEnd w:id="0"/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963A0">
        <w:rPr>
          <w:rFonts w:ascii="Times New Roman" w:eastAsia="Calibri" w:hAnsi="Times New Roman" w:cs="Times New Roman"/>
          <w:sz w:val="28"/>
          <w:szCs w:val="28"/>
        </w:rPr>
        <w:t>496</w:t>
      </w:r>
      <w:r w:rsidRPr="008E4746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8E4746" w:rsidRPr="008E4746" w:rsidRDefault="008E4746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4746" w:rsidRPr="008E4746" w:rsidRDefault="008E4746" w:rsidP="008E4746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8E4746" w:rsidRPr="008E4746" w:rsidTr="008E4746">
        <w:tc>
          <w:tcPr>
            <w:tcW w:w="170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пятибалльной шкале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127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269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265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</w:tr>
      <w:tr w:rsidR="008E4746" w:rsidRPr="008E4746" w:rsidTr="008E4746">
        <w:tc>
          <w:tcPr>
            <w:tcW w:w="1701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Первичный</w:t>
            </w:r>
            <w:r w:rsidR="008E4746"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0-14</w:t>
            </w:r>
          </w:p>
        </w:tc>
        <w:tc>
          <w:tcPr>
            <w:tcW w:w="1276" w:type="dxa"/>
          </w:tcPr>
          <w:p w:rsidR="008E4746" w:rsidRPr="00151E57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– 2</w:t>
            </w:r>
            <w:r w:rsidRPr="00151E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не менее 4 баллов за грамотность (по критериям ГК1-ГК4). Если по критериям ГК1-ГК4 </w:t>
            </w:r>
            <w:proofErr w:type="gramStart"/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4 баллов, выставляется отметка «3»</w:t>
            </w:r>
          </w:p>
        </w:tc>
        <w:tc>
          <w:tcPr>
            <w:tcW w:w="2659" w:type="dxa"/>
          </w:tcPr>
          <w:p w:rsidR="008E4746" w:rsidRPr="008E4746" w:rsidRDefault="001B1702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1773B" w:rsidRPr="00D177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1773B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="00D1773B" w:rsidRPr="00D177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не менее 6 баллов за грамотность (по критериям ГК1-ГК4). Если по критериям ГК1-ГК4 </w:t>
            </w:r>
            <w:proofErr w:type="gramStart"/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6 баллов, выставляется отметка «4»</w:t>
            </w:r>
          </w:p>
        </w:tc>
      </w:tr>
    </w:tbl>
    <w:p w:rsidR="008E4746" w:rsidRPr="00D1773B" w:rsidRDefault="008E4746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(письменн</w:t>
      </w:r>
      <w:r w:rsidR="00BF0F5B" w:rsidRPr="00D1773B">
        <w:rPr>
          <w:rFonts w:ascii="Times New Roman" w:eastAsia="Calibri" w:hAnsi="Times New Roman" w:cs="Times New Roman"/>
          <w:b/>
          <w:sz w:val="28"/>
        </w:rPr>
        <w:t>о)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1396"/>
        <w:gridCol w:w="1701"/>
        <w:gridCol w:w="1560"/>
        <w:gridCol w:w="1701"/>
      </w:tblGrid>
      <w:tr w:rsidR="00D27449" w:rsidRPr="00D1773B" w:rsidTr="00D27449">
        <w:trPr>
          <w:trHeight w:val="817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D27449" w:rsidRPr="00D1773B" w:rsidTr="00D27449">
        <w:trPr>
          <w:trHeight w:val="356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F85778" w:rsidRPr="00D1773B" w:rsidRDefault="00F85778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(устно)</w:t>
      </w:r>
    </w:p>
    <w:tbl>
      <w:tblPr>
        <w:tblW w:w="521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1417"/>
        <w:gridCol w:w="1701"/>
        <w:gridCol w:w="1558"/>
        <w:gridCol w:w="1701"/>
      </w:tblGrid>
      <w:tr w:rsidR="00F85778" w:rsidRPr="00D1773B" w:rsidTr="00D27449">
        <w:trPr>
          <w:trHeight w:val="817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BF0F5B" w:rsidTr="00D27449">
        <w:trPr>
          <w:trHeight w:val="356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D27449" w:rsidRPr="008E4746" w:rsidRDefault="00D27449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8E4746" w:rsidRPr="008E4746" w:rsidTr="00F85778">
        <w:tc>
          <w:tcPr>
            <w:tcW w:w="209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096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="008E4746"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985" w:type="dxa"/>
          </w:tcPr>
          <w:p w:rsidR="008E4746" w:rsidRPr="008E4746" w:rsidRDefault="008E4746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  <w:tc>
          <w:tcPr>
            <w:tcW w:w="1918" w:type="dxa"/>
          </w:tcPr>
          <w:p w:rsidR="008E4746" w:rsidRPr="008E4746" w:rsidRDefault="008E4746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15- 21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  <w:tc>
          <w:tcPr>
            <w:tcW w:w="1874" w:type="dxa"/>
          </w:tcPr>
          <w:p w:rsidR="008E4746" w:rsidRPr="008E4746" w:rsidRDefault="00D1773B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22-31,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</w:tr>
    </w:tbl>
    <w:p w:rsidR="008E4746" w:rsidRPr="00D1773B" w:rsidRDefault="008E4746" w:rsidP="00D27449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</w:t>
      </w:r>
      <w:r w:rsidR="001A688D" w:rsidRPr="00D1773B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p w:rsidR="008E4746" w:rsidRPr="00D1773B" w:rsidRDefault="008E4746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маркировка «А»</w:t>
      </w:r>
      <w:r w:rsidR="001A688D" w:rsidRPr="00D1773B">
        <w:rPr>
          <w:rFonts w:ascii="Times New Roman" w:eastAsia="Calibri" w:hAnsi="Times New Roman" w:cs="Times New Roman"/>
          <w:b/>
          <w:sz w:val="28"/>
        </w:rPr>
        <w:t>, «С»</w:t>
      </w:r>
      <w:r w:rsidR="00EA0BBC">
        <w:rPr>
          <w:rFonts w:ascii="Times New Roman" w:eastAsia="Calibri" w:hAnsi="Times New Roman" w:cs="Times New Roman"/>
          <w:b/>
          <w:sz w:val="28"/>
        </w:rPr>
        <w:t xml:space="preserve"> - </w:t>
      </w:r>
      <w:r w:rsidR="00EA0BBC" w:rsidRPr="00EA0BBC">
        <w:rPr>
          <w:rFonts w:ascii="Times New Roman" w:eastAsia="Calibri" w:hAnsi="Times New Roman" w:cs="Times New Roman"/>
          <w:b/>
          <w:sz w:val="28"/>
        </w:rPr>
        <w:t>100-е и 300-е номера вариантов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1A688D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7–9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</w:tr>
    </w:tbl>
    <w:p w:rsidR="008E4746" w:rsidRPr="00D1773B" w:rsidRDefault="008E4746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маркировка «К»</w:t>
      </w:r>
      <w:r w:rsidR="00EA0BBC">
        <w:rPr>
          <w:rFonts w:ascii="Times New Roman" w:eastAsia="Calibri" w:hAnsi="Times New Roman" w:cs="Times New Roman"/>
          <w:b/>
          <w:sz w:val="28"/>
        </w:rPr>
        <w:t xml:space="preserve"> - </w:t>
      </w:r>
      <w:r w:rsidR="00EA0BBC" w:rsidRPr="00EA0BBC">
        <w:rPr>
          <w:rFonts w:ascii="Times New Roman" w:eastAsia="Calibri" w:hAnsi="Times New Roman" w:cs="Times New Roman"/>
          <w:b/>
          <w:sz w:val="28"/>
        </w:rPr>
        <w:t>200-е номера вариантов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393"/>
        <w:gridCol w:w="1393"/>
        <w:gridCol w:w="1393"/>
        <w:gridCol w:w="1387"/>
      </w:tblGrid>
      <w:tr w:rsidR="001A688D" w:rsidRPr="00D1773B" w:rsidTr="00F85778">
        <w:tc>
          <w:tcPr>
            <w:tcW w:w="2003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шкале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D1773B" w:rsidTr="00F85778">
        <w:tc>
          <w:tcPr>
            <w:tcW w:w="2003" w:type="pct"/>
          </w:tcPr>
          <w:p w:rsidR="008E4746" w:rsidRPr="00D1773B" w:rsidRDefault="00D1773B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</w:t>
            </w:r>
            <w:r w:rsidR="008E4746"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3–5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6–8</w:t>
            </w:r>
          </w:p>
        </w:tc>
        <w:tc>
          <w:tcPr>
            <w:tcW w:w="747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F85778" w:rsidRPr="00D1773B" w:rsidRDefault="00F85778" w:rsidP="008E041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F85778" w:rsidRPr="00D1773B" w:rsidTr="001B1702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1A688D" w:rsidTr="001B1702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1B1702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D27449" w:rsidRDefault="00D27449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Физика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985" w:type="dxa"/>
          </w:tcPr>
          <w:p w:rsidR="001B1702" w:rsidRPr="008E4746" w:rsidRDefault="001B1702" w:rsidP="001B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</w:t>
            </w:r>
          </w:p>
        </w:tc>
        <w:tc>
          <w:tcPr>
            <w:tcW w:w="1918" w:type="dxa"/>
          </w:tcPr>
          <w:p w:rsidR="001B1702" w:rsidRPr="008E4746" w:rsidRDefault="001B1702" w:rsidP="001B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23- 34</w:t>
            </w:r>
          </w:p>
        </w:tc>
        <w:tc>
          <w:tcPr>
            <w:tcW w:w="1874" w:type="dxa"/>
          </w:tcPr>
          <w:p w:rsidR="001B1702" w:rsidRPr="008E4746" w:rsidRDefault="001B1702" w:rsidP="001B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Физика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D1773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8–14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15–21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22–28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Физика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8-10</w:t>
            </w:r>
          </w:p>
        </w:tc>
      </w:tr>
    </w:tbl>
    <w:p w:rsidR="00F85778" w:rsidRDefault="00F85778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Химия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21- 30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Химия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D1773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Химия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</w:tr>
    </w:tbl>
    <w:p w:rsidR="001B1702" w:rsidRDefault="001B1702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Биология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</w:t>
            </w:r>
          </w:p>
        </w:tc>
        <w:tc>
          <w:tcPr>
            <w:tcW w:w="1918" w:type="dxa"/>
          </w:tcPr>
          <w:p w:rsidR="001B1702" w:rsidRPr="008E4746" w:rsidRDefault="00980A48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26- 37</w:t>
            </w:r>
          </w:p>
        </w:tc>
        <w:tc>
          <w:tcPr>
            <w:tcW w:w="1874" w:type="dxa"/>
          </w:tcPr>
          <w:p w:rsidR="001B1702" w:rsidRPr="008E4746" w:rsidRDefault="00980A48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38-48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Биология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9–17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28–3</w:t>
            </w: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Биология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1B1702" w:rsidRDefault="001B1702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География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19- 25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География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15–19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20–23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География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</w:tr>
    </w:tbl>
    <w:p w:rsidR="001B1702" w:rsidRDefault="001B1702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Pr="008E4746" w:rsidRDefault="00D27449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Обществознание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24- 31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Обществознание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13–18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19–23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Обществознание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</w:tbl>
    <w:p w:rsidR="001B1702" w:rsidRDefault="001B1702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Pr="008E4746" w:rsidRDefault="00D27449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История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21- 29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30-37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История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13–18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19–24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История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</w:tbl>
    <w:p w:rsidR="001B1702" w:rsidRDefault="001B1702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Литература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</w:t>
            </w:r>
          </w:p>
        </w:tc>
        <w:tc>
          <w:tcPr>
            <w:tcW w:w="1918" w:type="dxa"/>
          </w:tcPr>
          <w:p w:rsidR="001B1702" w:rsidRPr="008E4746" w:rsidRDefault="00980A48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26- 34</w:t>
            </w:r>
          </w:p>
        </w:tc>
        <w:tc>
          <w:tcPr>
            <w:tcW w:w="1874" w:type="dxa"/>
          </w:tcPr>
          <w:p w:rsidR="001B1702" w:rsidRPr="008E4746" w:rsidRDefault="00980A48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35-42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6–13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14–21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22–28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17-20</w:t>
            </w:r>
          </w:p>
        </w:tc>
      </w:tr>
    </w:tbl>
    <w:p w:rsidR="00EA0BBC" w:rsidRDefault="00EA0BBC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D27449" w:rsidRDefault="00D27449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EA0BBC" w:rsidRPr="008E4746" w:rsidRDefault="00EA0BBC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Информатика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11- 15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5–8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12–14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2–3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EA0BBC" w:rsidRDefault="00EA0BBC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EA0BBC" w:rsidRPr="008E4746" w:rsidRDefault="00EA0BBC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Иностранный язык (английский, немецкий, французский)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0-28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45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46- 57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58-68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Иностранные языки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D1773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11–18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19–26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27–34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Иностранные языки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0A3844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0A3844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0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</w:tr>
    </w:tbl>
    <w:p w:rsidR="00EA0BBC" w:rsidRPr="008E4746" w:rsidRDefault="00EA0BBC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sectPr w:rsidR="001B1702" w:rsidRPr="008E4746" w:rsidSect="0069577B">
      <w:headerReference w:type="default" r:id="rId9"/>
      <w:pgSz w:w="11906" w:h="16838"/>
      <w:pgMar w:top="851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D8" w:rsidRDefault="00DD5FD8" w:rsidP="00CE0494">
      <w:pPr>
        <w:spacing w:after="0" w:line="240" w:lineRule="auto"/>
      </w:pPr>
      <w:r>
        <w:separator/>
      </w:r>
    </w:p>
  </w:endnote>
  <w:endnote w:type="continuationSeparator" w:id="0">
    <w:p w:rsidR="00DD5FD8" w:rsidRDefault="00DD5FD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D8" w:rsidRDefault="00DD5FD8" w:rsidP="00CE0494">
      <w:pPr>
        <w:spacing w:after="0" w:line="240" w:lineRule="auto"/>
      </w:pPr>
      <w:r>
        <w:separator/>
      </w:r>
    </w:p>
  </w:footnote>
  <w:footnote w:type="continuationSeparator" w:id="0">
    <w:p w:rsidR="00DD5FD8" w:rsidRDefault="00DD5FD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A3844" w:rsidRDefault="000A3844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3A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B"/>
    <w:rsid w:val="0000239B"/>
    <w:rsid w:val="00017364"/>
    <w:rsid w:val="000350F6"/>
    <w:rsid w:val="00076551"/>
    <w:rsid w:val="00095D7C"/>
    <w:rsid w:val="000A3844"/>
    <w:rsid w:val="000B7BBA"/>
    <w:rsid w:val="000C101F"/>
    <w:rsid w:val="000E2583"/>
    <w:rsid w:val="001137E6"/>
    <w:rsid w:val="0012741D"/>
    <w:rsid w:val="00143695"/>
    <w:rsid w:val="00151E57"/>
    <w:rsid w:val="001A688D"/>
    <w:rsid w:val="001B1702"/>
    <w:rsid w:val="001B2ED5"/>
    <w:rsid w:val="001D0B4B"/>
    <w:rsid w:val="001F4F6E"/>
    <w:rsid w:val="002542EF"/>
    <w:rsid w:val="00255D31"/>
    <w:rsid w:val="00276EC1"/>
    <w:rsid w:val="00283017"/>
    <w:rsid w:val="0029096E"/>
    <w:rsid w:val="002D3302"/>
    <w:rsid w:val="002F4176"/>
    <w:rsid w:val="0033479A"/>
    <w:rsid w:val="00343621"/>
    <w:rsid w:val="003904C0"/>
    <w:rsid w:val="00394560"/>
    <w:rsid w:val="003B09C5"/>
    <w:rsid w:val="003E53DF"/>
    <w:rsid w:val="003F4AE7"/>
    <w:rsid w:val="00402FF9"/>
    <w:rsid w:val="00411830"/>
    <w:rsid w:val="00433C9B"/>
    <w:rsid w:val="004A18B9"/>
    <w:rsid w:val="004A193E"/>
    <w:rsid w:val="00511603"/>
    <w:rsid w:val="005220C1"/>
    <w:rsid w:val="00532294"/>
    <w:rsid w:val="00587DC0"/>
    <w:rsid w:val="005963A0"/>
    <w:rsid w:val="00597F7E"/>
    <w:rsid w:val="005F6A5F"/>
    <w:rsid w:val="00601DD7"/>
    <w:rsid w:val="006060C6"/>
    <w:rsid w:val="00667BBF"/>
    <w:rsid w:val="00671F41"/>
    <w:rsid w:val="006740ED"/>
    <w:rsid w:val="0069577B"/>
    <w:rsid w:val="006A6FFD"/>
    <w:rsid w:val="006E451E"/>
    <w:rsid w:val="007119F8"/>
    <w:rsid w:val="00744B16"/>
    <w:rsid w:val="0075227E"/>
    <w:rsid w:val="00753DEA"/>
    <w:rsid w:val="007B0A5A"/>
    <w:rsid w:val="007D77C0"/>
    <w:rsid w:val="007F7E30"/>
    <w:rsid w:val="00846AD1"/>
    <w:rsid w:val="00871D6E"/>
    <w:rsid w:val="008A02AE"/>
    <w:rsid w:val="008B3513"/>
    <w:rsid w:val="008D140F"/>
    <w:rsid w:val="008E0412"/>
    <w:rsid w:val="008E4746"/>
    <w:rsid w:val="009029BF"/>
    <w:rsid w:val="009251E4"/>
    <w:rsid w:val="00952192"/>
    <w:rsid w:val="00962E48"/>
    <w:rsid w:val="00980A48"/>
    <w:rsid w:val="009A0968"/>
    <w:rsid w:val="00A503D2"/>
    <w:rsid w:val="00A70EDD"/>
    <w:rsid w:val="00A9781B"/>
    <w:rsid w:val="00AB1C2A"/>
    <w:rsid w:val="00AC03DD"/>
    <w:rsid w:val="00BC1372"/>
    <w:rsid w:val="00BC6D24"/>
    <w:rsid w:val="00BD04F2"/>
    <w:rsid w:val="00BE51D8"/>
    <w:rsid w:val="00BF0F5B"/>
    <w:rsid w:val="00C24472"/>
    <w:rsid w:val="00CB3724"/>
    <w:rsid w:val="00CE0494"/>
    <w:rsid w:val="00D16A2E"/>
    <w:rsid w:val="00D1773B"/>
    <w:rsid w:val="00D27449"/>
    <w:rsid w:val="00D52E78"/>
    <w:rsid w:val="00D8768E"/>
    <w:rsid w:val="00DC79C1"/>
    <w:rsid w:val="00DD5FD8"/>
    <w:rsid w:val="00E0586C"/>
    <w:rsid w:val="00E20ADE"/>
    <w:rsid w:val="00E25405"/>
    <w:rsid w:val="00E2759A"/>
    <w:rsid w:val="00E97E5F"/>
    <w:rsid w:val="00EA0BBC"/>
    <w:rsid w:val="00EF6AD6"/>
    <w:rsid w:val="00F172F6"/>
    <w:rsid w:val="00F85778"/>
    <w:rsid w:val="00F95D52"/>
    <w:rsid w:val="00FB19EB"/>
    <w:rsid w:val="00FE0218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4</cp:revision>
  <cp:lastPrinted>2023-04-20T12:30:00Z</cp:lastPrinted>
  <dcterms:created xsi:type="dcterms:W3CDTF">2023-04-20T12:30:00Z</dcterms:created>
  <dcterms:modified xsi:type="dcterms:W3CDTF">2023-04-21T06:32:00Z</dcterms:modified>
</cp:coreProperties>
</file>