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EF" w:rsidRDefault="003A78EF" w:rsidP="003A78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Отдела образования</w:t>
      </w:r>
    </w:p>
    <w:p w:rsidR="003A78EF" w:rsidRPr="00764F54" w:rsidRDefault="003A78EF" w:rsidP="003A78EF">
      <w:pPr>
        <w:ind w:left="360"/>
        <w:jc w:val="right"/>
        <w:rPr>
          <w:sz w:val="22"/>
          <w:szCs w:val="22"/>
        </w:rPr>
      </w:pPr>
      <w:r>
        <w:t>и делам молодёжи администрации</w:t>
      </w:r>
      <w:r w:rsidRPr="003A78EF">
        <w:t xml:space="preserve"> </w:t>
      </w:r>
      <w:proofErr w:type="spellStart"/>
      <w:r w:rsidRPr="00764F54">
        <w:rPr>
          <w:sz w:val="22"/>
          <w:szCs w:val="22"/>
        </w:rPr>
        <w:t>Пучежского</w:t>
      </w:r>
      <w:proofErr w:type="spellEnd"/>
    </w:p>
    <w:p w:rsidR="003A78EF" w:rsidRPr="00764F54" w:rsidRDefault="003A78EF" w:rsidP="003A78EF">
      <w:pPr>
        <w:ind w:left="360"/>
        <w:jc w:val="right"/>
        <w:rPr>
          <w:sz w:val="22"/>
          <w:szCs w:val="22"/>
        </w:rPr>
      </w:pPr>
      <w:r w:rsidRPr="00764F54">
        <w:rPr>
          <w:sz w:val="22"/>
          <w:szCs w:val="22"/>
        </w:rPr>
        <w:t xml:space="preserve">                                                                                                муниципального района </w:t>
      </w:r>
    </w:p>
    <w:p w:rsidR="003A78EF" w:rsidRPr="00764F54" w:rsidRDefault="003A78EF" w:rsidP="003A78EF">
      <w:pPr>
        <w:ind w:left="360"/>
        <w:jc w:val="center"/>
        <w:rPr>
          <w:sz w:val="22"/>
          <w:szCs w:val="22"/>
        </w:rPr>
      </w:pPr>
      <w:r w:rsidRPr="00764F54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764F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764F54">
        <w:rPr>
          <w:sz w:val="22"/>
          <w:szCs w:val="22"/>
        </w:rPr>
        <w:t xml:space="preserve">от  </w:t>
      </w:r>
      <w:r>
        <w:rPr>
          <w:sz w:val="22"/>
          <w:szCs w:val="22"/>
        </w:rPr>
        <w:t>21</w:t>
      </w:r>
      <w:r w:rsidRPr="00764F54">
        <w:rPr>
          <w:sz w:val="22"/>
          <w:szCs w:val="22"/>
        </w:rPr>
        <w:t>.10.20</w:t>
      </w:r>
      <w:r>
        <w:rPr>
          <w:sz w:val="22"/>
          <w:szCs w:val="22"/>
        </w:rPr>
        <w:t>21</w:t>
      </w:r>
      <w:r w:rsidRPr="00764F54">
        <w:rPr>
          <w:sz w:val="22"/>
          <w:szCs w:val="22"/>
        </w:rPr>
        <w:t xml:space="preserve">                           №  </w:t>
      </w:r>
      <w:r>
        <w:rPr>
          <w:sz w:val="22"/>
          <w:szCs w:val="22"/>
        </w:rPr>
        <w:t>137</w:t>
      </w:r>
    </w:p>
    <w:p w:rsidR="003A78EF" w:rsidRDefault="003A78EF" w:rsidP="003A78E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D53" w:rsidRDefault="003A78EF" w:rsidP="003A78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жюри, разбора заданий, показа работ, заседаний апелляционной комиссии, публикации протоколов муниципального этапа</w:t>
      </w:r>
    </w:p>
    <w:p w:rsidR="003A78EF" w:rsidRDefault="003A78EF" w:rsidP="008674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tbl>
      <w:tblPr>
        <w:tblStyle w:val="a4"/>
        <w:tblW w:w="14835" w:type="dxa"/>
        <w:tblLook w:val="04A0"/>
      </w:tblPr>
      <w:tblGrid>
        <w:gridCol w:w="664"/>
        <w:gridCol w:w="2254"/>
        <w:gridCol w:w="1475"/>
        <w:gridCol w:w="1452"/>
        <w:gridCol w:w="1471"/>
        <w:gridCol w:w="1480"/>
        <w:gridCol w:w="1466"/>
        <w:gridCol w:w="1466"/>
        <w:gridCol w:w="1627"/>
        <w:gridCol w:w="1480"/>
      </w:tblGrid>
      <w:tr w:rsidR="008674AA" w:rsidTr="008674AA">
        <w:trPr>
          <w:trHeight w:val="589"/>
        </w:trPr>
        <w:tc>
          <w:tcPr>
            <w:tcW w:w="677" w:type="dxa"/>
          </w:tcPr>
          <w:p w:rsidR="003A78EF" w:rsidRDefault="003A78E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8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8674AA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483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74AA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8674AA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1483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74AA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484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74AA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разбора</w:t>
            </w:r>
          </w:p>
          <w:p w:rsidR="008674AA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484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74AA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8674AA" w:rsidRDefault="008674AA" w:rsidP="00867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ротоколов</w:t>
            </w:r>
          </w:p>
        </w:tc>
        <w:tc>
          <w:tcPr>
            <w:tcW w:w="1484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74AA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8674AA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484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74AA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8674AA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апелляции</w:t>
            </w:r>
          </w:p>
        </w:tc>
        <w:tc>
          <w:tcPr>
            <w:tcW w:w="1484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74AA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  <w:p w:rsidR="008674AA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апелляции</w:t>
            </w:r>
          </w:p>
        </w:tc>
        <w:tc>
          <w:tcPr>
            <w:tcW w:w="1484" w:type="dxa"/>
          </w:tcPr>
          <w:p w:rsidR="008674AA" w:rsidRDefault="008674AA" w:rsidP="00867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74AA" w:rsidRDefault="008674AA" w:rsidP="00867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  <w:p w:rsidR="003A78EF" w:rsidRDefault="008674AA" w:rsidP="008674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итоговых протоколов</w:t>
            </w:r>
          </w:p>
        </w:tc>
      </w:tr>
      <w:tr w:rsidR="008674AA" w:rsidTr="008674AA">
        <w:trPr>
          <w:trHeight w:val="344"/>
        </w:trPr>
        <w:tc>
          <w:tcPr>
            <w:tcW w:w="677" w:type="dxa"/>
          </w:tcPr>
          <w:p w:rsidR="003A78EF" w:rsidRDefault="003A78E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  <w:vAlign w:val="center"/>
          </w:tcPr>
          <w:p w:rsidR="003A78EF" w:rsidRPr="003A78EF" w:rsidRDefault="003A78EF" w:rsidP="00A71857">
            <w:pPr>
              <w:spacing w:line="276" w:lineRule="auto"/>
              <w:rPr>
                <w:sz w:val="24"/>
                <w:szCs w:val="24"/>
              </w:rPr>
            </w:pPr>
            <w:r w:rsidRPr="003A78E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83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483" w:type="dxa"/>
          </w:tcPr>
          <w:p w:rsidR="003A78EF" w:rsidRDefault="008674AA" w:rsidP="00B825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25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-10.11</w:t>
            </w:r>
            <w:r w:rsidR="00B825E7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1484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1484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484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</w:tr>
      <w:tr w:rsidR="008674AA" w:rsidTr="008674AA">
        <w:trPr>
          <w:trHeight w:val="344"/>
        </w:trPr>
        <w:tc>
          <w:tcPr>
            <w:tcW w:w="677" w:type="dxa"/>
          </w:tcPr>
          <w:p w:rsidR="003A78EF" w:rsidRDefault="003A78E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vAlign w:val="center"/>
          </w:tcPr>
          <w:p w:rsidR="003A78EF" w:rsidRPr="003A78EF" w:rsidRDefault="003A78EF" w:rsidP="00A71857">
            <w:pPr>
              <w:spacing w:line="276" w:lineRule="auto"/>
              <w:rPr>
                <w:sz w:val="24"/>
                <w:szCs w:val="24"/>
              </w:rPr>
            </w:pPr>
            <w:r w:rsidRPr="003A78EF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1483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1483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10-11.11.21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</w:tr>
      <w:tr w:rsidR="008674AA" w:rsidTr="008674AA">
        <w:trPr>
          <w:trHeight w:val="344"/>
        </w:trPr>
        <w:tc>
          <w:tcPr>
            <w:tcW w:w="677" w:type="dxa"/>
          </w:tcPr>
          <w:p w:rsidR="003A78EF" w:rsidRDefault="003A78E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vAlign w:val="center"/>
          </w:tcPr>
          <w:p w:rsidR="003A78EF" w:rsidRPr="003A78EF" w:rsidRDefault="003A78EF" w:rsidP="00A71857">
            <w:pPr>
              <w:spacing w:line="276" w:lineRule="auto"/>
              <w:rPr>
                <w:sz w:val="24"/>
                <w:szCs w:val="24"/>
              </w:rPr>
            </w:pPr>
            <w:r w:rsidRPr="003A78EF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483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1483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11-12.11.21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1484" w:type="dxa"/>
          </w:tcPr>
          <w:p w:rsidR="003A78EF" w:rsidRDefault="00B825E7" w:rsidP="00B825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484" w:type="dxa"/>
          </w:tcPr>
          <w:p w:rsidR="003A78EF" w:rsidRDefault="00B825E7" w:rsidP="00B825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484" w:type="dxa"/>
          </w:tcPr>
          <w:p w:rsidR="003A78EF" w:rsidRDefault="00B825E7" w:rsidP="00B825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</w:tr>
      <w:tr w:rsidR="008674AA" w:rsidTr="008674AA">
        <w:trPr>
          <w:trHeight w:val="687"/>
        </w:trPr>
        <w:tc>
          <w:tcPr>
            <w:tcW w:w="677" w:type="dxa"/>
          </w:tcPr>
          <w:p w:rsidR="003A78EF" w:rsidRDefault="003A78E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  <w:vAlign w:val="center"/>
          </w:tcPr>
          <w:p w:rsidR="003A78EF" w:rsidRPr="003A78EF" w:rsidRDefault="003A78EF" w:rsidP="00A71857">
            <w:pPr>
              <w:spacing w:line="276" w:lineRule="auto"/>
              <w:rPr>
                <w:sz w:val="24"/>
                <w:szCs w:val="24"/>
              </w:rPr>
            </w:pPr>
            <w:r w:rsidRPr="003A78EF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83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483" w:type="dxa"/>
          </w:tcPr>
          <w:p w:rsidR="003A78EF" w:rsidRDefault="00B825E7" w:rsidP="00B825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13-15.11.21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</w:tr>
      <w:tr w:rsidR="008674AA" w:rsidTr="008674AA">
        <w:trPr>
          <w:trHeight w:val="344"/>
        </w:trPr>
        <w:tc>
          <w:tcPr>
            <w:tcW w:w="677" w:type="dxa"/>
          </w:tcPr>
          <w:p w:rsidR="003A78EF" w:rsidRDefault="003A78E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  <w:vAlign w:val="center"/>
          </w:tcPr>
          <w:p w:rsidR="003A78EF" w:rsidRPr="003A78EF" w:rsidRDefault="003A78EF" w:rsidP="00A71857">
            <w:pPr>
              <w:spacing w:line="276" w:lineRule="auto"/>
              <w:rPr>
                <w:sz w:val="24"/>
                <w:szCs w:val="24"/>
              </w:rPr>
            </w:pPr>
            <w:r w:rsidRPr="003A78EF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483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483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16-17.11.21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</w:tr>
      <w:tr w:rsidR="008674AA" w:rsidTr="008674AA">
        <w:trPr>
          <w:trHeight w:val="327"/>
        </w:trPr>
        <w:tc>
          <w:tcPr>
            <w:tcW w:w="677" w:type="dxa"/>
          </w:tcPr>
          <w:p w:rsidR="003A78EF" w:rsidRDefault="003A78E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  <w:vAlign w:val="center"/>
          </w:tcPr>
          <w:p w:rsidR="003A78EF" w:rsidRPr="003A78EF" w:rsidRDefault="003A78EF" w:rsidP="00A71857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3A78EF">
              <w:rPr>
                <w:sz w:val="24"/>
                <w:szCs w:val="24"/>
              </w:rPr>
              <w:t>Литература</w:t>
            </w:r>
          </w:p>
        </w:tc>
        <w:tc>
          <w:tcPr>
            <w:tcW w:w="1483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483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17-18.11.21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484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</w:tr>
      <w:tr w:rsidR="008674AA" w:rsidTr="008674AA">
        <w:trPr>
          <w:trHeight w:val="344"/>
        </w:trPr>
        <w:tc>
          <w:tcPr>
            <w:tcW w:w="677" w:type="dxa"/>
          </w:tcPr>
          <w:p w:rsidR="003A78EF" w:rsidRDefault="003A78E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8" w:type="dxa"/>
            <w:vAlign w:val="center"/>
          </w:tcPr>
          <w:p w:rsidR="003A78EF" w:rsidRPr="003A78EF" w:rsidRDefault="003A78EF" w:rsidP="00A71857">
            <w:pPr>
              <w:spacing w:line="276" w:lineRule="auto"/>
              <w:rPr>
                <w:sz w:val="24"/>
                <w:szCs w:val="24"/>
              </w:rPr>
            </w:pPr>
            <w:r w:rsidRPr="003A78EF">
              <w:rPr>
                <w:sz w:val="24"/>
                <w:szCs w:val="24"/>
              </w:rPr>
              <w:t>География</w:t>
            </w:r>
          </w:p>
        </w:tc>
        <w:tc>
          <w:tcPr>
            <w:tcW w:w="1483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1483" w:type="dxa"/>
          </w:tcPr>
          <w:p w:rsidR="003A78EF" w:rsidRDefault="00B825E7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18-19.11</w:t>
            </w:r>
            <w:r w:rsidR="00C75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4" w:type="dxa"/>
          </w:tcPr>
          <w:p w:rsidR="003A78EF" w:rsidRDefault="00B825E7" w:rsidP="00C75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484" w:type="dxa"/>
          </w:tcPr>
          <w:p w:rsidR="003A78EF" w:rsidRDefault="00B825E7" w:rsidP="00C75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484" w:type="dxa"/>
          </w:tcPr>
          <w:p w:rsidR="003A78EF" w:rsidRDefault="00B825E7" w:rsidP="00C75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484" w:type="dxa"/>
          </w:tcPr>
          <w:p w:rsidR="003A78EF" w:rsidRDefault="00B825E7" w:rsidP="00C75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484" w:type="dxa"/>
          </w:tcPr>
          <w:p w:rsidR="003A78EF" w:rsidRDefault="00B825E7" w:rsidP="00C75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</w:tr>
      <w:tr w:rsidR="008674AA" w:rsidTr="008674AA">
        <w:trPr>
          <w:trHeight w:val="344"/>
        </w:trPr>
        <w:tc>
          <w:tcPr>
            <w:tcW w:w="677" w:type="dxa"/>
          </w:tcPr>
          <w:p w:rsidR="003A78EF" w:rsidRDefault="003A78E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  <w:vAlign w:val="center"/>
          </w:tcPr>
          <w:p w:rsidR="003A78EF" w:rsidRPr="003A78EF" w:rsidRDefault="003A78EF" w:rsidP="00A71857">
            <w:pPr>
              <w:spacing w:line="276" w:lineRule="auto"/>
              <w:rPr>
                <w:sz w:val="24"/>
                <w:szCs w:val="24"/>
              </w:rPr>
            </w:pPr>
            <w:r w:rsidRPr="003A78E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483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483" w:type="dxa"/>
          </w:tcPr>
          <w:p w:rsidR="003A78EF" w:rsidRDefault="00C75BEC" w:rsidP="00C75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22-23.11.21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484" w:type="dxa"/>
          </w:tcPr>
          <w:p w:rsidR="003A78EF" w:rsidRDefault="00C75BEC" w:rsidP="00C75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</w:tr>
      <w:tr w:rsidR="008674AA" w:rsidTr="008674AA">
        <w:trPr>
          <w:trHeight w:val="344"/>
        </w:trPr>
        <w:tc>
          <w:tcPr>
            <w:tcW w:w="677" w:type="dxa"/>
          </w:tcPr>
          <w:p w:rsidR="003A78EF" w:rsidRDefault="003A78E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8" w:type="dxa"/>
            <w:vAlign w:val="center"/>
          </w:tcPr>
          <w:p w:rsidR="003A78EF" w:rsidRPr="003A78EF" w:rsidRDefault="003A78EF" w:rsidP="00A71857">
            <w:pPr>
              <w:spacing w:line="276" w:lineRule="auto"/>
              <w:rPr>
                <w:sz w:val="24"/>
                <w:szCs w:val="24"/>
              </w:rPr>
            </w:pPr>
            <w:r w:rsidRPr="003A78E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83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1483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23-24.11.21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484" w:type="dxa"/>
          </w:tcPr>
          <w:p w:rsidR="003A78EF" w:rsidRDefault="00C75BEC" w:rsidP="00C75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1484" w:type="dxa"/>
          </w:tcPr>
          <w:p w:rsidR="003A78EF" w:rsidRDefault="00C75BEC" w:rsidP="00C75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1484" w:type="dxa"/>
          </w:tcPr>
          <w:p w:rsidR="003A78EF" w:rsidRDefault="00C75BEC" w:rsidP="00C75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</w:tr>
      <w:tr w:rsidR="008674AA" w:rsidTr="008674AA">
        <w:trPr>
          <w:trHeight w:val="344"/>
        </w:trPr>
        <w:tc>
          <w:tcPr>
            <w:tcW w:w="677" w:type="dxa"/>
          </w:tcPr>
          <w:p w:rsidR="003A78EF" w:rsidRDefault="003A78E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8" w:type="dxa"/>
            <w:vAlign w:val="center"/>
          </w:tcPr>
          <w:p w:rsidR="003A78EF" w:rsidRPr="003A78EF" w:rsidRDefault="003A78EF" w:rsidP="00A71857">
            <w:pPr>
              <w:spacing w:line="276" w:lineRule="auto"/>
              <w:rPr>
                <w:sz w:val="24"/>
                <w:szCs w:val="24"/>
              </w:rPr>
            </w:pPr>
            <w:r w:rsidRPr="003A78EF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1483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483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24-25.11.21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1484" w:type="dxa"/>
          </w:tcPr>
          <w:p w:rsidR="003A78EF" w:rsidRDefault="00C75BEC" w:rsidP="00C75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1484" w:type="dxa"/>
          </w:tcPr>
          <w:p w:rsidR="003A78EF" w:rsidRDefault="00C75BEC" w:rsidP="00C75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</w:tr>
      <w:tr w:rsidR="008674AA" w:rsidTr="008674AA">
        <w:trPr>
          <w:trHeight w:val="327"/>
        </w:trPr>
        <w:tc>
          <w:tcPr>
            <w:tcW w:w="677" w:type="dxa"/>
          </w:tcPr>
          <w:p w:rsidR="003A78EF" w:rsidRDefault="003A78E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8" w:type="dxa"/>
            <w:vAlign w:val="center"/>
          </w:tcPr>
          <w:p w:rsidR="003A78EF" w:rsidRPr="003A78EF" w:rsidRDefault="003A78EF" w:rsidP="00A71857">
            <w:pPr>
              <w:spacing w:line="276" w:lineRule="auto"/>
              <w:rPr>
                <w:sz w:val="24"/>
                <w:szCs w:val="24"/>
              </w:rPr>
            </w:pPr>
            <w:r w:rsidRPr="003A78EF">
              <w:rPr>
                <w:sz w:val="24"/>
                <w:szCs w:val="24"/>
              </w:rPr>
              <w:t>Химия</w:t>
            </w:r>
          </w:p>
        </w:tc>
        <w:tc>
          <w:tcPr>
            <w:tcW w:w="1483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483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25-26.11.21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29.11.2021.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29.11.2021.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</w:tr>
      <w:tr w:rsidR="008674AA" w:rsidTr="008674AA">
        <w:trPr>
          <w:trHeight w:val="344"/>
        </w:trPr>
        <w:tc>
          <w:tcPr>
            <w:tcW w:w="677" w:type="dxa"/>
          </w:tcPr>
          <w:p w:rsidR="003A78EF" w:rsidRDefault="003A78E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8" w:type="dxa"/>
            <w:vAlign w:val="center"/>
          </w:tcPr>
          <w:p w:rsidR="003A78EF" w:rsidRPr="003A78EF" w:rsidRDefault="003A78EF" w:rsidP="00A71857">
            <w:pPr>
              <w:spacing w:line="276" w:lineRule="auto"/>
              <w:rPr>
                <w:sz w:val="24"/>
                <w:szCs w:val="24"/>
              </w:rPr>
            </w:pPr>
            <w:r w:rsidRPr="003A78EF">
              <w:rPr>
                <w:sz w:val="24"/>
                <w:szCs w:val="24"/>
              </w:rPr>
              <w:t>ОБЖ</w:t>
            </w:r>
          </w:p>
        </w:tc>
        <w:tc>
          <w:tcPr>
            <w:tcW w:w="1483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483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29-29.11.21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484" w:type="dxa"/>
          </w:tcPr>
          <w:p w:rsidR="003A78EF" w:rsidRDefault="00C75BEC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484" w:type="dxa"/>
          </w:tcPr>
          <w:p w:rsidR="003A78EF" w:rsidRDefault="00C75BEC" w:rsidP="00C75B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</w:tr>
      <w:tr w:rsidR="008674AA" w:rsidTr="008674AA">
        <w:trPr>
          <w:trHeight w:val="327"/>
        </w:trPr>
        <w:tc>
          <w:tcPr>
            <w:tcW w:w="677" w:type="dxa"/>
          </w:tcPr>
          <w:p w:rsidR="003A78EF" w:rsidRDefault="003A78E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8" w:type="dxa"/>
            <w:vAlign w:val="center"/>
          </w:tcPr>
          <w:p w:rsidR="003A78EF" w:rsidRPr="003A78EF" w:rsidRDefault="003A78EF" w:rsidP="00A71857">
            <w:pPr>
              <w:spacing w:line="276" w:lineRule="auto"/>
              <w:rPr>
                <w:sz w:val="24"/>
                <w:szCs w:val="24"/>
              </w:rPr>
            </w:pPr>
            <w:r w:rsidRPr="003A78EF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483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1483" w:type="dxa"/>
          </w:tcPr>
          <w:p w:rsidR="003A78EF" w:rsidRDefault="00582316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29-30.11.21</w:t>
            </w:r>
          </w:p>
        </w:tc>
        <w:tc>
          <w:tcPr>
            <w:tcW w:w="1484" w:type="dxa"/>
          </w:tcPr>
          <w:p w:rsidR="003A78EF" w:rsidRDefault="00582316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484" w:type="dxa"/>
          </w:tcPr>
          <w:p w:rsidR="003A78EF" w:rsidRDefault="00582316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484" w:type="dxa"/>
          </w:tcPr>
          <w:p w:rsidR="003A78EF" w:rsidRDefault="00582316" w:rsidP="00582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1484" w:type="dxa"/>
          </w:tcPr>
          <w:p w:rsidR="003A78EF" w:rsidRDefault="00582316" w:rsidP="00582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1484" w:type="dxa"/>
          </w:tcPr>
          <w:p w:rsidR="003A78EF" w:rsidRDefault="00582316" w:rsidP="00582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1484" w:type="dxa"/>
          </w:tcPr>
          <w:p w:rsidR="003A78EF" w:rsidRDefault="00582316" w:rsidP="00582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</w:tr>
      <w:tr w:rsidR="008674AA" w:rsidTr="008674AA">
        <w:trPr>
          <w:trHeight w:val="344"/>
        </w:trPr>
        <w:tc>
          <w:tcPr>
            <w:tcW w:w="677" w:type="dxa"/>
          </w:tcPr>
          <w:p w:rsidR="003A78EF" w:rsidRDefault="003A78E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8" w:type="dxa"/>
            <w:vAlign w:val="center"/>
          </w:tcPr>
          <w:p w:rsidR="003A78EF" w:rsidRPr="003A78EF" w:rsidRDefault="003A78EF" w:rsidP="00A71857">
            <w:pPr>
              <w:spacing w:line="276" w:lineRule="auto"/>
              <w:rPr>
                <w:sz w:val="24"/>
                <w:szCs w:val="24"/>
              </w:rPr>
            </w:pPr>
            <w:r w:rsidRPr="003A78EF">
              <w:rPr>
                <w:sz w:val="24"/>
                <w:szCs w:val="24"/>
              </w:rPr>
              <w:t>Право</w:t>
            </w:r>
          </w:p>
        </w:tc>
        <w:tc>
          <w:tcPr>
            <w:tcW w:w="1483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1483" w:type="dxa"/>
          </w:tcPr>
          <w:p w:rsidR="003A78EF" w:rsidRPr="00582316" w:rsidRDefault="00582316" w:rsidP="003A78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316">
              <w:rPr>
                <w:rFonts w:ascii="Times New Roman" w:hAnsi="Times New Roman" w:cs="Times New Roman"/>
                <w:sz w:val="20"/>
                <w:szCs w:val="20"/>
              </w:rPr>
              <w:t>30.11-01.12.21</w:t>
            </w:r>
          </w:p>
        </w:tc>
        <w:tc>
          <w:tcPr>
            <w:tcW w:w="1484" w:type="dxa"/>
          </w:tcPr>
          <w:p w:rsidR="003A78EF" w:rsidRDefault="00582316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1484" w:type="dxa"/>
          </w:tcPr>
          <w:p w:rsidR="003A78EF" w:rsidRDefault="00582316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1484" w:type="dxa"/>
          </w:tcPr>
          <w:p w:rsidR="003A78EF" w:rsidRDefault="00582316" w:rsidP="00582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1484" w:type="dxa"/>
          </w:tcPr>
          <w:p w:rsidR="003A78EF" w:rsidRDefault="00582316" w:rsidP="00582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1484" w:type="dxa"/>
          </w:tcPr>
          <w:p w:rsidR="003A78EF" w:rsidRDefault="00582316" w:rsidP="00582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1484" w:type="dxa"/>
          </w:tcPr>
          <w:p w:rsidR="003A78EF" w:rsidRDefault="00582316" w:rsidP="00582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</w:tr>
      <w:tr w:rsidR="008674AA" w:rsidTr="008674AA">
        <w:trPr>
          <w:trHeight w:val="327"/>
        </w:trPr>
        <w:tc>
          <w:tcPr>
            <w:tcW w:w="677" w:type="dxa"/>
          </w:tcPr>
          <w:p w:rsidR="003A78EF" w:rsidRDefault="003A78E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8" w:type="dxa"/>
            <w:vAlign w:val="center"/>
          </w:tcPr>
          <w:p w:rsidR="003A78EF" w:rsidRPr="003A78EF" w:rsidRDefault="003A78EF" w:rsidP="00A71857">
            <w:pPr>
              <w:spacing w:line="276" w:lineRule="auto"/>
              <w:rPr>
                <w:sz w:val="24"/>
                <w:szCs w:val="24"/>
              </w:rPr>
            </w:pPr>
            <w:r w:rsidRPr="003A78E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483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1483" w:type="dxa"/>
          </w:tcPr>
          <w:p w:rsidR="003A78EF" w:rsidRDefault="00582316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01-02.12.21</w:t>
            </w:r>
          </w:p>
        </w:tc>
        <w:tc>
          <w:tcPr>
            <w:tcW w:w="1484" w:type="dxa"/>
          </w:tcPr>
          <w:p w:rsidR="003A78EF" w:rsidRDefault="00582316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1484" w:type="dxa"/>
          </w:tcPr>
          <w:p w:rsidR="003A78EF" w:rsidRDefault="00582316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1484" w:type="dxa"/>
          </w:tcPr>
          <w:p w:rsidR="003A78EF" w:rsidRDefault="00582316" w:rsidP="00582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1484" w:type="dxa"/>
          </w:tcPr>
          <w:p w:rsidR="003A78EF" w:rsidRDefault="00582316" w:rsidP="00582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1484" w:type="dxa"/>
          </w:tcPr>
          <w:p w:rsidR="003A78EF" w:rsidRDefault="00582316" w:rsidP="00582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1484" w:type="dxa"/>
          </w:tcPr>
          <w:p w:rsidR="003A78EF" w:rsidRDefault="00582316" w:rsidP="005823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</w:tr>
      <w:tr w:rsidR="008674AA" w:rsidTr="008674AA">
        <w:trPr>
          <w:trHeight w:val="687"/>
        </w:trPr>
        <w:tc>
          <w:tcPr>
            <w:tcW w:w="677" w:type="dxa"/>
          </w:tcPr>
          <w:p w:rsidR="003A78EF" w:rsidRDefault="003A78E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8" w:type="dxa"/>
            <w:vAlign w:val="center"/>
          </w:tcPr>
          <w:p w:rsidR="003A78EF" w:rsidRPr="003A78EF" w:rsidRDefault="003A78EF" w:rsidP="00A71857">
            <w:pPr>
              <w:spacing w:line="276" w:lineRule="auto"/>
              <w:rPr>
                <w:sz w:val="24"/>
                <w:szCs w:val="24"/>
              </w:rPr>
            </w:pPr>
            <w:r w:rsidRPr="003A78EF">
              <w:rPr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483" w:type="dxa"/>
          </w:tcPr>
          <w:p w:rsidR="003A78EF" w:rsidRDefault="008674AA" w:rsidP="00917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  <w:r w:rsidR="00917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483" w:type="dxa"/>
          </w:tcPr>
          <w:p w:rsidR="003A78EF" w:rsidRPr="00582316" w:rsidRDefault="00582316" w:rsidP="003A78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316">
              <w:rPr>
                <w:rFonts w:ascii="Times New Roman" w:hAnsi="Times New Roman" w:cs="Times New Roman"/>
                <w:sz w:val="20"/>
                <w:szCs w:val="20"/>
              </w:rPr>
              <w:t>06-07.12.2021</w:t>
            </w:r>
          </w:p>
        </w:tc>
        <w:tc>
          <w:tcPr>
            <w:tcW w:w="1484" w:type="dxa"/>
          </w:tcPr>
          <w:p w:rsidR="003A78EF" w:rsidRDefault="00582316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484" w:type="dxa"/>
          </w:tcPr>
          <w:p w:rsidR="003A78EF" w:rsidRDefault="00582316" w:rsidP="00917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7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484" w:type="dxa"/>
          </w:tcPr>
          <w:p w:rsidR="003A78EF" w:rsidRDefault="00917F2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484" w:type="dxa"/>
          </w:tcPr>
          <w:p w:rsidR="003A78EF" w:rsidRDefault="00917F2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484" w:type="dxa"/>
          </w:tcPr>
          <w:p w:rsidR="003A78EF" w:rsidRDefault="00917F2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484" w:type="dxa"/>
          </w:tcPr>
          <w:p w:rsidR="003A78EF" w:rsidRDefault="00917F2F" w:rsidP="00917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</w:tr>
      <w:tr w:rsidR="008674AA" w:rsidTr="008674AA">
        <w:trPr>
          <w:trHeight w:val="327"/>
        </w:trPr>
        <w:tc>
          <w:tcPr>
            <w:tcW w:w="677" w:type="dxa"/>
          </w:tcPr>
          <w:p w:rsidR="003A78EF" w:rsidRDefault="003A78E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8" w:type="dxa"/>
            <w:vAlign w:val="center"/>
          </w:tcPr>
          <w:p w:rsidR="003A78EF" w:rsidRPr="003A78EF" w:rsidRDefault="003A78EF" w:rsidP="00A71857">
            <w:pPr>
              <w:spacing w:line="276" w:lineRule="auto"/>
              <w:rPr>
                <w:sz w:val="24"/>
                <w:szCs w:val="24"/>
              </w:rPr>
            </w:pPr>
            <w:r w:rsidRPr="003A78EF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83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1483" w:type="dxa"/>
          </w:tcPr>
          <w:p w:rsidR="003A78EF" w:rsidRDefault="00917F2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07-08.12.21</w:t>
            </w:r>
          </w:p>
        </w:tc>
        <w:tc>
          <w:tcPr>
            <w:tcW w:w="1484" w:type="dxa"/>
          </w:tcPr>
          <w:p w:rsidR="003A78EF" w:rsidRDefault="00917F2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484" w:type="dxa"/>
          </w:tcPr>
          <w:p w:rsidR="003A78EF" w:rsidRDefault="00917F2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484" w:type="dxa"/>
          </w:tcPr>
          <w:p w:rsidR="003A78EF" w:rsidRDefault="00917F2F" w:rsidP="00917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484" w:type="dxa"/>
          </w:tcPr>
          <w:p w:rsidR="003A78EF" w:rsidRDefault="00917F2F" w:rsidP="00917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484" w:type="dxa"/>
          </w:tcPr>
          <w:p w:rsidR="003A78EF" w:rsidRDefault="00917F2F" w:rsidP="00917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484" w:type="dxa"/>
          </w:tcPr>
          <w:p w:rsidR="003A78EF" w:rsidRDefault="00917F2F" w:rsidP="00917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</w:tr>
      <w:tr w:rsidR="008674AA" w:rsidTr="008674AA">
        <w:trPr>
          <w:trHeight w:val="360"/>
        </w:trPr>
        <w:tc>
          <w:tcPr>
            <w:tcW w:w="677" w:type="dxa"/>
          </w:tcPr>
          <w:p w:rsidR="003A78EF" w:rsidRDefault="003A78E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8" w:type="dxa"/>
            <w:vAlign w:val="center"/>
          </w:tcPr>
          <w:p w:rsidR="003A78EF" w:rsidRPr="003A78EF" w:rsidRDefault="003A78EF" w:rsidP="00A71857">
            <w:pPr>
              <w:spacing w:line="276" w:lineRule="auto"/>
              <w:rPr>
                <w:sz w:val="24"/>
                <w:szCs w:val="24"/>
              </w:rPr>
            </w:pPr>
            <w:r w:rsidRPr="003A78EF">
              <w:rPr>
                <w:sz w:val="24"/>
                <w:szCs w:val="24"/>
              </w:rPr>
              <w:t>Технология</w:t>
            </w:r>
          </w:p>
        </w:tc>
        <w:tc>
          <w:tcPr>
            <w:tcW w:w="1483" w:type="dxa"/>
          </w:tcPr>
          <w:p w:rsidR="003A78EF" w:rsidRDefault="008674AA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07.08.12.21</w:t>
            </w:r>
          </w:p>
        </w:tc>
        <w:tc>
          <w:tcPr>
            <w:tcW w:w="1483" w:type="dxa"/>
          </w:tcPr>
          <w:p w:rsidR="003A78EF" w:rsidRDefault="00917F2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08-09.12.21</w:t>
            </w:r>
          </w:p>
        </w:tc>
        <w:tc>
          <w:tcPr>
            <w:tcW w:w="1484" w:type="dxa"/>
          </w:tcPr>
          <w:p w:rsidR="003A78EF" w:rsidRDefault="00917F2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484" w:type="dxa"/>
          </w:tcPr>
          <w:p w:rsidR="003A78EF" w:rsidRDefault="00917F2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1484" w:type="dxa"/>
          </w:tcPr>
          <w:p w:rsidR="003A78EF" w:rsidRDefault="00917F2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1484" w:type="dxa"/>
          </w:tcPr>
          <w:p w:rsidR="003A78EF" w:rsidRDefault="00917F2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1484" w:type="dxa"/>
          </w:tcPr>
          <w:p w:rsidR="003A78EF" w:rsidRDefault="00917F2F" w:rsidP="003A7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1484" w:type="dxa"/>
          </w:tcPr>
          <w:p w:rsidR="003A78EF" w:rsidRDefault="00917F2F" w:rsidP="00917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</w:tr>
    </w:tbl>
    <w:p w:rsidR="003A78EF" w:rsidRPr="003A78EF" w:rsidRDefault="003A78EF" w:rsidP="00917F2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78EF" w:rsidRPr="003A78EF" w:rsidSect="003A78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8EF"/>
    <w:rsid w:val="00293D53"/>
    <w:rsid w:val="003A78EF"/>
    <w:rsid w:val="00582316"/>
    <w:rsid w:val="008674AA"/>
    <w:rsid w:val="00917F2F"/>
    <w:rsid w:val="00B825E7"/>
    <w:rsid w:val="00C7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EF"/>
    <w:pPr>
      <w:spacing w:after="0" w:line="240" w:lineRule="auto"/>
    </w:pPr>
  </w:style>
  <w:style w:type="table" w:styleId="a4">
    <w:name w:val="Table Grid"/>
    <w:basedOn w:val="a1"/>
    <w:uiPriority w:val="59"/>
    <w:rsid w:val="003A7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2021-10-29T10:40:00Z</dcterms:created>
  <dcterms:modified xsi:type="dcterms:W3CDTF">2021-10-29T11:38:00Z</dcterms:modified>
</cp:coreProperties>
</file>