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2D" w:rsidRPr="00EB6F0F" w:rsidRDefault="00EA482D" w:rsidP="0098314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F0F">
        <w:rPr>
          <w:rFonts w:ascii="Times New Roman" w:hAnsi="Times New Roman" w:cs="Times New Roman"/>
          <w:b/>
          <w:sz w:val="36"/>
          <w:szCs w:val="36"/>
        </w:rPr>
        <w:t>Конспект урока по литературе</w:t>
      </w:r>
    </w:p>
    <w:tbl>
      <w:tblPr>
        <w:tblStyle w:val="a3"/>
        <w:tblW w:w="15451" w:type="dxa"/>
        <w:tblInd w:w="-34" w:type="dxa"/>
        <w:tblLook w:val="04A0"/>
      </w:tblPr>
      <w:tblGrid>
        <w:gridCol w:w="2836"/>
        <w:gridCol w:w="12615"/>
      </w:tblGrid>
      <w:tr w:rsidR="00EA482D" w:rsidRPr="00EB6F0F" w:rsidTr="000B1662">
        <w:tc>
          <w:tcPr>
            <w:tcW w:w="2836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615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A482D" w:rsidRPr="00EB6F0F" w:rsidTr="000B1662">
        <w:tc>
          <w:tcPr>
            <w:tcW w:w="2836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15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82D" w:rsidRPr="00EB6F0F" w:rsidTr="000B1662">
        <w:tc>
          <w:tcPr>
            <w:tcW w:w="2836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615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Смыслова</w:t>
            </w:r>
            <w:proofErr w:type="spellEnd"/>
            <w:r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  <w:r w:rsidR="00EB6F0F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русского языка и литературы высшей квалификационной категории </w:t>
            </w:r>
            <w:r w:rsidR="00260083">
              <w:rPr>
                <w:rFonts w:ascii="Times New Roman" w:hAnsi="Times New Roman" w:cs="Times New Roman"/>
                <w:sz w:val="28"/>
                <w:szCs w:val="28"/>
              </w:rPr>
              <w:t>МОУ «Лицей г</w:t>
            </w:r>
            <w:proofErr w:type="gramStart"/>
            <w:r w:rsidR="0026008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60083">
              <w:rPr>
                <w:rFonts w:ascii="Times New Roman" w:hAnsi="Times New Roman" w:cs="Times New Roman"/>
                <w:sz w:val="28"/>
                <w:szCs w:val="28"/>
              </w:rPr>
              <w:t xml:space="preserve">учеж» </w:t>
            </w:r>
            <w:r w:rsidR="00EB6F0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</w:tc>
      </w:tr>
      <w:tr w:rsidR="00EA482D" w:rsidRPr="00EB6F0F" w:rsidTr="000B1662">
        <w:tc>
          <w:tcPr>
            <w:tcW w:w="2836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15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«И.С.Тургенев. «Муму» Образ Герасима </w:t>
            </w:r>
            <w:proofErr w:type="gramStart"/>
            <w:r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Герасим и барыня. </w:t>
            </w:r>
            <w:proofErr w:type="gramStart"/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Герасим и Татьяна)»</w:t>
            </w:r>
            <w:proofErr w:type="gramEnd"/>
          </w:p>
        </w:tc>
      </w:tr>
      <w:tr w:rsidR="00EA482D" w:rsidRPr="00EB6F0F" w:rsidTr="000B1662">
        <w:tc>
          <w:tcPr>
            <w:tcW w:w="2836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615" w:type="dxa"/>
          </w:tcPr>
          <w:p w:rsidR="00EA482D" w:rsidRPr="00EB6F0F" w:rsidRDefault="003F3910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1ACA">
              <w:rPr>
                <w:rFonts w:ascii="Times New Roman" w:hAnsi="Times New Roman" w:cs="Times New Roman"/>
                <w:sz w:val="28"/>
                <w:szCs w:val="28"/>
              </w:rPr>
              <w:t xml:space="preserve">рок  открытия </w:t>
            </w:r>
            <w:r w:rsidR="00EA482D"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 новых знаний</w:t>
            </w:r>
          </w:p>
        </w:tc>
      </w:tr>
      <w:tr w:rsidR="003F3910" w:rsidRPr="00EB6F0F" w:rsidTr="000B1662">
        <w:tc>
          <w:tcPr>
            <w:tcW w:w="2836" w:type="dxa"/>
          </w:tcPr>
          <w:p w:rsidR="003F3910" w:rsidRPr="00EB6F0F" w:rsidRDefault="003F3910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2615" w:type="dxa"/>
          </w:tcPr>
          <w:p w:rsidR="003F3910" w:rsidRPr="00EB6F0F" w:rsidRDefault="003F3910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Урок – исследование</w:t>
            </w:r>
          </w:p>
        </w:tc>
      </w:tr>
      <w:tr w:rsidR="00EA482D" w:rsidRPr="00EB6F0F" w:rsidTr="000B1662">
        <w:tc>
          <w:tcPr>
            <w:tcW w:w="2836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2615" w:type="dxa"/>
          </w:tcPr>
          <w:p w:rsidR="00EA482D" w:rsidRPr="00EB6F0F" w:rsidRDefault="00C11ACA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482D"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роанализировать первую часть рассказа </w:t>
            </w:r>
            <w:proofErr w:type="gramStart"/>
            <w:r w:rsidR="00EA482D"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A482D" w:rsidRPr="00EB6F0F">
              <w:rPr>
                <w:rFonts w:ascii="Times New Roman" w:hAnsi="Times New Roman" w:cs="Times New Roman"/>
                <w:sz w:val="28"/>
                <w:szCs w:val="28"/>
              </w:rPr>
              <w:t>образ барыни и Герасима; образ Татьяны и Герасима); формировать умение анализировать текст художественного произведения; развивать умение выражать свои мысли, оценивать поступки героев, делать выводы; формировать представление о героях произведения на основе сопоставления словесного и графического образов; обогащать словарный запас.</w:t>
            </w:r>
          </w:p>
          <w:p w:rsidR="00F650CC" w:rsidRPr="00EB6F0F" w:rsidRDefault="00F650CC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2D" w:rsidRPr="00EB6F0F" w:rsidTr="000B1662">
        <w:tc>
          <w:tcPr>
            <w:tcW w:w="2836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F650CC"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2615" w:type="dxa"/>
          </w:tcPr>
          <w:p w:rsidR="00EA482D" w:rsidRPr="00EB6F0F" w:rsidRDefault="00F650CC" w:rsidP="00EB6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Выявить признаки характеристики литературного героя</w:t>
            </w:r>
            <w:r w:rsidR="00EA482D" w:rsidRPr="00EB6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482D" w:rsidRPr="00EB6F0F" w:rsidRDefault="00F650CC" w:rsidP="00EB6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находить художественные средства в произведении</w:t>
            </w:r>
            <w:r w:rsidR="00EA482D" w:rsidRPr="00EB6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482D" w:rsidRPr="00EB6F0F" w:rsidRDefault="00EA482D" w:rsidP="00EB6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анализа произведения;</w:t>
            </w:r>
          </w:p>
          <w:p w:rsidR="00EA482D" w:rsidRPr="00EB6F0F" w:rsidRDefault="00EA482D" w:rsidP="00EB6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Развивать навыки выразительного чтения и пересказа;</w:t>
            </w:r>
          </w:p>
          <w:p w:rsidR="00EA482D" w:rsidRPr="00EB6F0F" w:rsidRDefault="00EA482D" w:rsidP="00EB6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Воспитывать школьников в ду</w:t>
            </w:r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>хе уважения к человеческому достоинству.</w:t>
            </w:r>
          </w:p>
        </w:tc>
      </w:tr>
      <w:tr w:rsidR="003F3910" w:rsidRPr="00EB6F0F" w:rsidTr="000B1662">
        <w:tc>
          <w:tcPr>
            <w:tcW w:w="2836" w:type="dxa"/>
          </w:tcPr>
          <w:p w:rsidR="003F3910" w:rsidRPr="00EB6F0F" w:rsidRDefault="003F3910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615" w:type="dxa"/>
          </w:tcPr>
          <w:p w:rsidR="00C11ACA" w:rsidRPr="00EB6F0F" w:rsidRDefault="00C11ACA" w:rsidP="00C11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Предметные</w:t>
            </w:r>
            <w:r w:rsidRPr="00EB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11ACA" w:rsidRPr="00EB6F0F" w:rsidRDefault="00C11ACA" w:rsidP="00C11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B6F0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 познавательной (интеллектуальной) сфере</w:t>
            </w:r>
            <w:r w:rsidRPr="00EB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понимание ключевых проблем рассказа И.С. Тургенева «</w:t>
            </w:r>
            <w:proofErr w:type="spellStart"/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Муму</w:t>
            </w:r>
            <w:proofErr w:type="spellEnd"/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», связанных с образами барыни и Герасима; понимание связи произведений с эпохой их написания, выявление заложенных в них вневременных, непреходящих нравственных ценностей и их современного звучания; формирование навыков составления рассказа о герое, лексической работы, работы с иллюстрациями; владение элементарной литературоведческой терминологией при анализе литературного произведения; </w:t>
            </w:r>
            <w:proofErr w:type="gramEnd"/>
          </w:p>
          <w:p w:rsidR="00C11ACA" w:rsidRPr="00C11ACA" w:rsidRDefault="00C11ACA" w:rsidP="00C11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 ценностно-ориентационной сфере: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приобщение к духовно-нравственным ценностям русской </w:t>
            </w:r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классической литературы; развитие умения выразить свои мысли, оценить поступок героя — обобщать, делать выводы. </w:t>
            </w:r>
          </w:p>
          <w:p w:rsidR="00C11ACA" w:rsidRDefault="00C11ACA" w:rsidP="00C11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 сфере физической деятельности:</w:t>
            </w:r>
            <w:r w:rsidRPr="00EB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восприятие на слух литературных произведений разных жанров, осмысленное чтение и адекватное восприятие; умение отвечать на вопросы по прослушанному или прочитанному тексту; создавать устные монологические высказыв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ания разного типа; умение вести </w:t>
            </w:r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диалог</w:t>
            </w:r>
          </w:p>
          <w:p w:rsidR="003F3910" w:rsidRPr="00EB6F0F" w:rsidRDefault="003F3910" w:rsidP="00EB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F0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  <w:p w:rsidR="003F3910" w:rsidRPr="00EB6F0F" w:rsidRDefault="003F3910" w:rsidP="00EB6F0F">
            <w:pPr>
              <w:autoSpaceDE w:val="0"/>
              <w:autoSpaceDN w:val="0"/>
              <w:adjustRightInd w:val="0"/>
              <w:spacing w:after="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Познавательные</w:t>
            </w:r>
            <w:r w:rsidRPr="00EB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расширить представление детей о жизни крепостных крестьян в России 19 века; воспитывать думающего, неравнодушного человека и читателя; формирование умения критически мыслить, анализировать, оценивать прочитанное. </w:t>
            </w:r>
          </w:p>
          <w:p w:rsidR="003F3910" w:rsidRPr="00EB6F0F" w:rsidRDefault="003F3910" w:rsidP="00EB6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Регулятивные</w:t>
            </w:r>
            <w:r w:rsidRPr="00EB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умение работать по предложенному учителем плану, формулируя вопросы по учебному материалу, виду деятельности, в которых возникли затруднения; формирование способности принимать учебную цель и задачи, планировать их реализацию, прогнозировать. </w:t>
            </w:r>
          </w:p>
          <w:p w:rsidR="003F3910" w:rsidRPr="00EB6F0F" w:rsidRDefault="003F3910" w:rsidP="00EB6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Коммуникативные</w:t>
            </w:r>
            <w:r w:rsidRPr="00EB6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продолжение работы по формированию умения выражать свои мысли в оценочном суждении, используя различные художественные средства в соответствии с конкретной коммуникативно-речевой ситуацией, строить монологическое доказательное высказывание, уважать мнение высказывающего. </w:t>
            </w:r>
          </w:p>
          <w:p w:rsidR="00C11ACA" w:rsidRPr="00EB6F0F" w:rsidRDefault="00C11ACA" w:rsidP="00C11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Личностные:</w:t>
            </w:r>
          </w:p>
          <w:p w:rsidR="00C11ACA" w:rsidRPr="00EB6F0F" w:rsidRDefault="00C11ACA" w:rsidP="00C11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развитие познавательной активности учеников; формирование нравственно-этического оценивания и </w:t>
            </w:r>
            <w:proofErr w:type="spellStart"/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эмпатии</w:t>
            </w:r>
            <w:proofErr w:type="spellEnd"/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как понимания чувств других людей и сопереживания им, а также живого интереса к </w:t>
            </w:r>
            <w:proofErr w:type="gramStart"/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изучаемому</w:t>
            </w:r>
            <w:proofErr w:type="gramEnd"/>
            <w:r w:rsidRPr="00EB6F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C11ACA" w:rsidRPr="00EB6F0F" w:rsidRDefault="00C11ACA" w:rsidP="00C11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3F3910" w:rsidRPr="00EB6F0F" w:rsidRDefault="003F3910" w:rsidP="00EB6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3910" w:rsidRPr="00EB6F0F" w:rsidRDefault="003F3910" w:rsidP="00EB6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82D" w:rsidRPr="00EB6F0F" w:rsidTr="000B1662">
        <w:tc>
          <w:tcPr>
            <w:tcW w:w="2836" w:type="dxa"/>
          </w:tcPr>
          <w:p w:rsidR="00EA482D" w:rsidRPr="00EB6F0F" w:rsidRDefault="00F650CC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</w:t>
            </w:r>
          </w:p>
        </w:tc>
        <w:tc>
          <w:tcPr>
            <w:tcW w:w="12615" w:type="dxa"/>
          </w:tcPr>
          <w:p w:rsidR="00EA482D" w:rsidRPr="00EB6F0F" w:rsidRDefault="00F650CC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проблемно – поисковый (побуждающий и подводящий к диалогу), метод самостоятельной работы с текстом, наглядный метод (презентация)</w:t>
            </w:r>
          </w:p>
        </w:tc>
      </w:tr>
      <w:tr w:rsidR="00EA482D" w:rsidRPr="00EB6F0F" w:rsidTr="000B1662">
        <w:tc>
          <w:tcPr>
            <w:tcW w:w="2836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12615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Комментарии учителя, беседа по вопросам, выразител</w:t>
            </w:r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ьное чтение, элементы анализа, диалог, комментированное чтение, построение кластера, </w:t>
            </w:r>
            <w:proofErr w:type="spellStart"/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</w:tc>
      </w:tr>
      <w:tr w:rsidR="00EA482D" w:rsidRPr="00EB6F0F" w:rsidTr="000B1662">
        <w:tc>
          <w:tcPr>
            <w:tcW w:w="2836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12615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фронтальная, </w:t>
            </w:r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парная, </w:t>
            </w: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EA482D" w:rsidRPr="00EB6F0F" w:rsidTr="000B1662">
        <w:tc>
          <w:tcPr>
            <w:tcW w:w="2836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2615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музыка, ли</w:t>
            </w:r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>тература, русский язык, история, мультипликация, психология</w:t>
            </w:r>
          </w:p>
        </w:tc>
      </w:tr>
      <w:tr w:rsidR="003F3910" w:rsidRPr="00EB6F0F" w:rsidTr="000B1662">
        <w:tc>
          <w:tcPr>
            <w:tcW w:w="2836" w:type="dxa"/>
          </w:tcPr>
          <w:p w:rsidR="003F3910" w:rsidRPr="00EB6F0F" w:rsidRDefault="003F3910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615" w:type="dxa"/>
          </w:tcPr>
          <w:p w:rsidR="003F3910" w:rsidRPr="00EB6F0F" w:rsidRDefault="003F3910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 герой, портрет, прототип, характеристика, сравнение, гипербола, крепостное право, крепостные крестьяне, челядь, дворня, дворовой, </w:t>
            </w:r>
            <w:r w:rsidR="00EB6F0F" w:rsidRPr="00EB6F0F">
              <w:rPr>
                <w:rFonts w:ascii="Times New Roman" w:hAnsi="Times New Roman" w:cs="Times New Roman"/>
                <w:sz w:val="28"/>
                <w:szCs w:val="28"/>
              </w:rPr>
              <w:t>тягло…</w:t>
            </w:r>
            <w:proofErr w:type="gramEnd"/>
          </w:p>
        </w:tc>
      </w:tr>
      <w:tr w:rsidR="00EA482D" w:rsidRPr="00EB6F0F" w:rsidTr="000B1662">
        <w:tc>
          <w:tcPr>
            <w:tcW w:w="2836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615" w:type="dxa"/>
          </w:tcPr>
          <w:p w:rsidR="00EA482D" w:rsidRPr="00EB6F0F" w:rsidRDefault="00EA482D" w:rsidP="00EB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 компьютер, экран,</w:t>
            </w:r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</w:t>
            </w: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сопровождение,</w:t>
            </w:r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 мультфильма «</w:t>
            </w:r>
            <w:proofErr w:type="spellStart"/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3910"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 режиссера Валентина </w:t>
            </w:r>
            <w:proofErr w:type="spellStart"/>
            <w:r w:rsidR="003F3910" w:rsidRPr="00EB6F0F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>сюрфейсы</w:t>
            </w:r>
            <w:proofErr w:type="spellEnd"/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  <w:r w:rsidR="00F650CC" w:rsidRPr="00EB6F0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И.С.Тургенева и рисунков по произведению «Муму»</w:t>
            </w:r>
          </w:p>
        </w:tc>
      </w:tr>
    </w:tbl>
    <w:p w:rsidR="00EA482D" w:rsidRPr="00EB6F0F" w:rsidRDefault="00EA482D" w:rsidP="00EB6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AAF" w:rsidRDefault="001A2AAF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411" w:rsidRDefault="00CD6411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411" w:rsidRDefault="00CD6411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411" w:rsidRDefault="00CD6411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411" w:rsidRDefault="00CD6411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411" w:rsidRDefault="00CD6411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411" w:rsidRDefault="00CD6411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411" w:rsidRDefault="00CD6411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CA" w:rsidRDefault="00C11ACA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411" w:rsidRDefault="00CD6411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411" w:rsidRDefault="00CD6411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5954"/>
        <w:gridCol w:w="2268"/>
        <w:gridCol w:w="2268"/>
        <w:gridCol w:w="3118"/>
      </w:tblGrid>
      <w:tr w:rsidR="000B1662" w:rsidRPr="0098314C" w:rsidTr="005361A0">
        <w:trPr>
          <w:trHeight w:val="147"/>
        </w:trPr>
        <w:tc>
          <w:tcPr>
            <w:tcW w:w="1915" w:type="dxa"/>
          </w:tcPr>
          <w:p w:rsidR="000B1662" w:rsidRPr="0098314C" w:rsidRDefault="000B1662" w:rsidP="0098314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954" w:type="dxa"/>
          </w:tcPr>
          <w:p w:rsidR="000B1662" w:rsidRPr="0098314C" w:rsidRDefault="000B1662" w:rsidP="0098314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268" w:type="dxa"/>
          </w:tcPr>
          <w:p w:rsidR="000B1662" w:rsidRPr="0098314C" w:rsidRDefault="000B1662" w:rsidP="0098314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Используемые методы,  приемы, формы</w:t>
            </w:r>
          </w:p>
        </w:tc>
        <w:tc>
          <w:tcPr>
            <w:tcW w:w="2268" w:type="dxa"/>
          </w:tcPr>
          <w:p w:rsidR="000B1662" w:rsidRPr="0098314C" w:rsidRDefault="000B1662" w:rsidP="0098314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3118" w:type="dxa"/>
          </w:tcPr>
          <w:p w:rsidR="000B1662" w:rsidRPr="0098314C" w:rsidRDefault="000B1662" w:rsidP="0098314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Формируемые УУД</w:t>
            </w:r>
          </w:p>
        </w:tc>
      </w:tr>
      <w:tr w:rsidR="000B1662" w:rsidRPr="0098314C" w:rsidTr="005361A0">
        <w:trPr>
          <w:trHeight w:val="147"/>
        </w:trPr>
        <w:tc>
          <w:tcPr>
            <w:tcW w:w="1915" w:type="dxa"/>
          </w:tcPr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I. Организационный момент </w:t>
            </w:r>
          </w:p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i/>
                <w:sz w:val="28"/>
                <w:szCs w:val="28"/>
              </w:rPr>
              <w:t>Цель: включение в деятельность; эмоциональный настрой</w:t>
            </w:r>
          </w:p>
        </w:tc>
        <w:tc>
          <w:tcPr>
            <w:tcW w:w="5954" w:type="dxa"/>
          </w:tcPr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Приветствие.</w:t>
            </w:r>
          </w:p>
          <w:p w:rsidR="000B1662" w:rsidRPr="0098314C" w:rsidRDefault="000B1662" w:rsidP="0098314C">
            <w:pPr>
              <w:pStyle w:val="a5"/>
              <w:shd w:val="clear" w:color="auto" w:fill="FFFFFF"/>
              <w:spacing w:before="0" w:beforeAutospacing="0" w:after="180" w:afterAutospacing="0"/>
              <w:rPr>
                <w:color w:val="000000"/>
                <w:sz w:val="28"/>
                <w:szCs w:val="28"/>
              </w:rPr>
            </w:pPr>
            <w:r w:rsidRPr="0098314C">
              <w:rPr>
                <w:color w:val="000000"/>
                <w:sz w:val="28"/>
                <w:szCs w:val="28"/>
              </w:rPr>
              <w:t>- Здравствуйте,</w:t>
            </w:r>
            <w:r w:rsidR="00C11ACA">
              <w:rPr>
                <w:color w:val="000000"/>
                <w:sz w:val="28"/>
                <w:szCs w:val="28"/>
              </w:rPr>
              <w:t xml:space="preserve"> дорогие ребята</w:t>
            </w:r>
            <w:r w:rsidRPr="0098314C">
              <w:rPr>
                <w:color w:val="000000"/>
                <w:sz w:val="28"/>
                <w:szCs w:val="28"/>
              </w:rPr>
              <w:t xml:space="preserve">! Я рада вас всех видеть! Давайте улыбнемся друг другу. </w:t>
            </w:r>
            <w:r w:rsidR="00C11ACA">
              <w:rPr>
                <w:color w:val="000000"/>
                <w:sz w:val="28"/>
                <w:szCs w:val="28"/>
              </w:rPr>
              <w:t>Предлагаю мысленно пожелать</w:t>
            </w:r>
            <w:r w:rsidRPr="0098314C">
              <w:rPr>
                <w:color w:val="000000"/>
                <w:sz w:val="28"/>
                <w:szCs w:val="28"/>
              </w:rPr>
              <w:t xml:space="preserve"> друг другу хорошего настроения, уверенности в себе, хороших результатов. Присаживайтесь, пожалуйста!</w:t>
            </w: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662" w:rsidRPr="0098314C" w:rsidRDefault="000B1662" w:rsidP="009831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Приветствие</w:t>
            </w:r>
          </w:p>
        </w:tc>
        <w:tc>
          <w:tcPr>
            <w:tcW w:w="2268" w:type="dxa"/>
          </w:tcPr>
          <w:p w:rsidR="000B1662" w:rsidRPr="0098314C" w:rsidRDefault="000B1662" w:rsidP="009831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Приветствие</w:t>
            </w:r>
            <w:r w:rsid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проверка готовности к уроку</w:t>
            </w:r>
          </w:p>
        </w:tc>
        <w:tc>
          <w:tcPr>
            <w:tcW w:w="3118" w:type="dxa"/>
          </w:tcPr>
          <w:p w:rsidR="000B1662" w:rsidRPr="0098314C" w:rsidRDefault="000B1662" w:rsidP="009831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 умение слушать и понимать других</w:t>
            </w:r>
          </w:p>
        </w:tc>
      </w:tr>
      <w:tr w:rsidR="000B1662" w:rsidRPr="0098314C" w:rsidTr="005361A0">
        <w:trPr>
          <w:trHeight w:val="147"/>
        </w:trPr>
        <w:tc>
          <w:tcPr>
            <w:tcW w:w="1915" w:type="dxa"/>
          </w:tcPr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</w:p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proofErr w:type="gramStart"/>
            <w:r w:rsidRPr="0098314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8314C">
              <w:rPr>
                <w:rFonts w:ascii="Times New Roman" w:hAnsi="Times New Roman" w:cs="Times New Roman"/>
                <w:sz w:val="28"/>
                <w:szCs w:val="28"/>
              </w:rPr>
              <w:t>. Проверка домашнего задания</w:t>
            </w:r>
          </w:p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Cs w:val="0"/>
                <w:i/>
                <w:sz w:val="28"/>
                <w:szCs w:val="28"/>
              </w:rPr>
              <w:t>Цель: актуализация знаний</w:t>
            </w:r>
          </w:p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63679" w:rsidRDefault="00363679" w:rsidP="00363679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Ребята, давайте вспомним,  творчество какого известного русского писателя мы начали изучать на предыдущем уроке?</w:t>
            </w:r>
            <w:r w:rsidR="000B166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3679" w:rsidRPr="0098314C" w:rsidRDefault="00363679" w:rsidP="00363679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И.С. Тургенева.</w:t>
            </w:r>
          </w:p>
          <w:p w:rsidR="000B1662" w:rsidRPr="0098314C" w:rsidRDefault="00363679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Правильно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познакомились</w:t>
            </w:r>
            <w:r w:rsidR="000B166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биографией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И.С.Тургенева </w:t>
            </w:r>
            <w:r w:rsidR="000B166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историей создания рассказа «Муму».</w:t>
            </w:r>
          </w:p>
          <w:p w:rsidR="000B1662" w:rsidRPr="0098314C" w:rsidRDefault="00363679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какое было у вас домашнее задание</w:t>
            </w:r>
            <w:r w:rsidR="000B166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0B1662" w:rsidRPr="0098314C" w:rsidRDefault="00363679" w:rsidP="0098314C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Прочитать </w:t>
            </w:r>
            <w:r w:rsidR="000B166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рассказ.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Работа в парах: 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Ребята, я предлагаю вам восстановить последовательность эпизодов, поработать в паре. Для более продуктивной работы в паре вам в помощь предлагаются памятки –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инструкции.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«5»- нет ошибок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«4» - 1-2 ошибки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«3» - 3-4 ошибки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Восстанови последовательность эпизодов в рассказе «Муму». Поставьте номера 1-9.</w:t>
            </w:r>
          </w:p>
          <w:p w:rsidR="000B1662" w:rsidRPr="0098314C" w:rsidRDefault="000B1662" w:rsidP="0098314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 самовольно уходит из барского дома в деревню.</w:t>
            </w:r>
          </w:p>
          <w:p w:rsidR="000B1662" w:rsidRPr="0098314C" w:rsidRDefault="000B1662" w:rsidP="0098314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Герасима в доме барыни.</w:t>
            </w:r>
          </w:p>
          <w:p w:rsidR="000B1662" w:rsidRPr="0098314C" w:rsidRDefault="000B1662" w:rsidP="0098314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 находит щенка.</w:t>
            </w:r>
          </w:p>
          <w:p w:rsidR="000B1662" w:rsidRPr="0098314C" w:rsidRDefault="000B1662" w:rsidP="0098314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Герасима к Татьяне.</w:t>
            </w:r>
          </w:p>
          <w:p w:rsidR="000B1662" w:rsidRPr="0098314C" w:rsidRDefault="000B1662" w:rsidP="0098314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Расставание с Татьяной.</w:t>
            </w:r>
          </w:p>
          <w:p w:rsidR="000B1662" w:rsidRPr="0098314C" w:rsidRDefault="000B1662" w:rsidP="0098314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Барыня требует уничтожить собаку.</w:t>
            </w:r>
          </w:p>
          <w:p w:rsidR="000B1662" w:rsidRPr="0098314C" w:rsidRDefault="000B1662" w:rsidP="0098314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Барыня решает женить </w:t>
            </w:r>
            <w:proofErr w:type="gram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пьяницу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башмачника на Татьяне.</w:t>
            </w:r>
          </w:p>
          <w:p w:rsidR="000B1662" w:rsidRPr="0098314C" w:rsidRDefault="000B1662" w:rsidP="0098314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 подчиняется воле помещицы, утопив собаку.</w:t>
            </w:r>
          </w:p>
          <w:p w:rsidR="000B1662" w:rsidRPr="0098314C" w:rsidRDefault="000B1662" w:rsidP="0098314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Муму и барыни.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Молодцы! Вы постарались. А сейчас я вам предлагаю вычеркнуть все буквы английского алфавита и прочитать ребус.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r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g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d</w:t>
            </w:r>
            <w:proofErr w:type="spellStart"/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proofErr w:type="spellEnd"/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n</w:t>
            </w:r>
            <w:proofErr w:type="spellStart"/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w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z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ой ( глухонемой)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1662" w:rsidRPr="0098314C" w:rsidRDefault="000B1662" w:rsidP="0098314C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как вы думаете, что обозначает это слово? </w:t>
            </w:r>
            <w:proofErr w:type="gram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лишенный способности говорить вследствие врожденной или приобретенной глухоты)</w:t>
            </w:r>
          </w:p>
          <w:p w:rsidR="000B1662" w:rsidRPr="0098314C" w:rsidRDefault="000B1662" w:rsidP="0098314C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 будет посвящен наш урок? ( Герасиму)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662" w:rsidRPr="0098314C" w:rsidRDefault="000B1662" w:rsidP="0098314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Слово учителя</w:t>
            </w:r>
          </w:p>
          <w:p w:rsidR="000B1662" w:rsidRPr="0098314C" w:rsidRDefault="000B1662" w:rsidP="0098314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Проблемный вопрос</w:t>
            </w:r>
          </w:p>
          <w:p w:rsidR="000B1662" w:rsidRPr="0098314C" w:rsidRDefault="000B1662" w:rsidP="0098314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проблемной ситуац</w:t>
            </w:r>
            <w:proofErr w:type="gram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</w:t>
            </w:r>
          </w:p>
          <w:p w:rsidR="000B1662" w:rsidRPr="0098314C" w:rsidRDefault="000B1662" w:rsidP="0098314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парах</w:t>
            </w:r>
          </w:p>
          <w:p w:rsidR="000B1662" w:rsidRPr="0098314C" w:rsidRDefault="000B1662" w:rsidP="0098314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проблемный вопрос</w:t>
            </w: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Работают в парах</w:t>
            </w: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Познавательные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 умение выявлять сущность, особенности объектов; формируем умение на основе анализа объектов делать выводы;</w:t>
            </w: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Коммуникативные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 умение слушать и понимать других; формируем умение строить речевое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высказывание в соответствии с поставленными задачами; формируем умение оформлять свои мысли в устной форме;</w:t>
            </w: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Регулятивные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 умение оценивать учебные действия в соответствии с поставленной 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задачей</w:t>
            </w:r>
            <w:proofErr w:type="gram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;ф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ормируем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осуществлять познавательную и личностную рефлексию;</w:t>
            </w: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Личностные УУД: </w:t>
            </w:r>
            <w:r w:rsidRPr="0098314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xod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62" w:rsidRPr="0098314C" w:rsidTr="005361A0">
        <w:trPr>
          <w:trHeight w:val="2975"/>
        </w:trPr>
        <w:tc>
          <w:tcPr>
            <w:tcW w:w="1915" w:type="dxa"/>
          </w:tcPr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Мотивация к учебной деятельности. Целеполагание. Составление кластера.</w:t>
            </w:r>
          </w:p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i/>
                <w:sz w:val="28"/>
                <w:szCs w:val="28"/>
              </w:rPr>
              <w:t>Цель: определение содержательных рамок урока</w:t>
            </w: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63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когда вы впервые встречаете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3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человека, на что в первую очередь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обращаете внимание? (внешний вид, одежда…)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Чтобы узнать человека лучше, достаточно ли только этих признаков? (нет)</w:t>
            </w:r>
          </w:p>
          <w:p w:rsidR="000B1662" w:rsidRPr="0098314C" w:rsidRDefault="00363679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что еще необходимо обратить</w:t>
            </w:r>
            <w:r w:rsidR="000B166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внимание, чтобы лучше узнать незнакомца? </w:t>
            </w:r>
            <w:proofErr w:type="gramStart"/>
            <w:r w:rsidR="000B166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0B166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поступки, на отношение к окружающим людям…)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Для чего нужно обращать внимание на все это? (чтобы понять: что </w:t>
            </w:r>
            <w:proofErr w:type="gram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себя представляет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этот человек, какими нравственными качествами обладает…)</w:t>
            </w:r>
          </w:p>
          <w:p w:rsidR="000B1662" w:rsidRPr="0098314C" w:rsidRDefault="00BD5C12" w:rsidP="009831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26" type="#_x0000_t32" style="position:absolute;left:0;text-align:left;margin-left:294.9pt;margin-top:38.35pt;width:30pt;height:6.0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"/>
              </w:pict>
            </w:r>
            <w:r w:rsidRPr="00BD5C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1" o:spid="_x0000_s1036" type="#_x0000_t32" style="position:absolute;left:0;text-align:left;margin-left:134.1pt;margin-top:28.15pt;width:44.4pt;height:7.2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Овал 8" o:spid="_x0000_s1041" style="width:107.05pt;height:61.9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" fillcolor="#4f81bd [3204]" strokecolor="#243f60 [1604]" strokeweight="2pt">
                  <v:textbox>
                    <w:txbxContent>
                      <w:p w:rsidR="005361A0" w:rsidRDefault="005361A0" w:rsidP="000B1662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ЖИЗНЬ ГЕРАСИМА В ДЕРЕВНЕ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  <w:r w:rsidRPr="00BD5C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0" o:spid="_x0000_s1027" style="position:absolute;left:0;text-align:left;margin-left:173.7pt;margin-top:15.55pt;width:117.6pt;height:67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" fillcolor="#f79646" strokecolor="#f2f2f2" strokeweight="3pt">
                  <v:shadow on="t" color="#974706" opacity=".5" offset="1pt"/>
                  <v:textbox>
                    <w:txbxContent>
                      <w:p w:rsidR="005361A0" w:rsidRDefault="005361A0" w:rsidP="000B166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Образ Герасима</w:t>
                        </w:r>
                      </w:p>
                    </w:txbxContent>
                  </v:textbox>
                </v:oval>
              </w:pict>
            </w:r>
            <w:r w:rsidR="000B1662" w:rsidRPr="0098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0B1662" w:rsidRPr="0098314C" w:rsidRDefault="00BD5C12" w:rsidP="009831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" o:spid="_x0000_s1034" type="#_x0000_t32" style="position:absolute;left:0;text-align:left;margin-left:103.5pt;margin-top:10.7pt;width:75pt;height:31.2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"/>
              </w:pict>
            </w:r>
            <w:r w:rsidRPr="00BD5C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" o:spid="_x0000_s1033" type="#_x0000_t32" style="position:absolute;left:0;text-align:left;margin-left:273.3pt;margin-top:21.3pt;width:48pt;height:17.9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"/>
              </w:pict>
            </w:r>
            <w:r w:rsidRPr="00BD5C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" o:spid="_x0000_s1032" type="#_x0000_t32" style="position:absolute;left:0;text-align:left;margin-left:225.9pt;margin-top:25.4pt;width:0;height:13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T6SQ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"/>
              </w:pict>
            </w:r>
          </w:p>
          <w:p w:rsidR="000B1662" w:rsidRPr="0098314C" w:rsidRDefault="000B1662" w:rsidP="009831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662" w:rsidRPr="0098314C" w:rsidRDefault="00BD5C12" w:rsidP="009831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Овал 7" o:spid="_x0000_s1040" style="width:121.3pt;height:59.4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" fillcolor="#4f81bd [3204]" strokecolor="#243f60 [1604]" strokeweight="2pt">
                  <v:textbox>
                    <w:txbxContent>
                      <w:p w:rsidR="005361A0" w:rsidRDefault="005361A0" w:rsidP="000B1662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КАМОРКА ГЕРАСИМА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  <w:r w:rsidR="000B1662" w:rsidRPr="0098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Овал 4" o:spid="_x0000_s1039" style="width:115.45pt;height:64.4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" fillcolor="#4f81bd [3204]" strokecolor="#243f60 [1604]" strokeweight="2pt">
                  <v:textbox>
                    <w:txbxContent>
                      <w:p w:rsidR="005361A0" w:rsidRDefault="005361A0" w:rsidP="000B1662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ОТНОШЕНИЯ С ОКРУЖАЮЩИМИ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  <w:r w:rsidR="000B1662" w:rsidRPr="0098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Молодцы! Герасим – это новый для нас персонаж из рассказа И.Тургенева «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Муму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Чтобы понять, что</w:t>
            </w:r>
            <w:r w:rsidR="00363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за человек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что мы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буде</w:t>
            </w:r>
            <w:r w:rsidR="00363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обращать внимание, когда будем работать с этим замечательным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произведение</w:t>
            </w:r>
            <w:r w:rsidR="00363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(на портрет, на поступки…)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слайде у нас получился кластер, который поможет нам</w:t>
            </w:r>
            <w:r w:rsidR="005F5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составлении характеристики Герасима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662" w:rsidRPr="0098314C" w:rsidRDefault="000B1662" w:rsidP="0098314C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создания проблемной ситуац</w:t>
            </w:r>
            <w:proofErr w:type="gramStart"/>
            <w:r w:rsidRPr="0098314C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 решение.</w:t>
            </w:r>
          </w:p>
          <w:p w:rsidR="000B1662" w:rsidRPr="0098314C" w:rsidRDefault="000B1662" w:rsidP="0098314C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кластера. </w:t>
            </w:r>
            <w:r w:rsidR="00BD5C12" w:rsidRPr="00BD5C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r>
            <w:r w:rsidR="00BD5C12" w:rsidRPr="00BD5C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Овал 5" o:spid="_x0000_s1038" style="width:104.55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" fillcolor="#4f81bd [3204]" strokecolor="#243f60 [1604]" strokeweight="2pt">
                  <v:textbox>
                    <w:txbxContent>
                      <w:p w:rsidR="005361A0" w:rsidRDefault="005361A0" w:rsidP="000B1662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ХАРАКТЕР ГЕРАСИМА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  <w:r w:rsidR="00BD5C12" w:rsidRPr="00BD5C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r>
            <w:r w:rsidR="00BD5C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Овал 3" o:spid="_x0000_s1037" style="width:112.1pt;height:61.9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" fillcolor="#4f81bd [3204]" strokecolor="#243f60 [1604]" strokeweight="2pt">
                  <v:textbox>
                    <w:txbxContent>
                      <w:p w:rsidR="005361A0" w:rsidRDefault="005361A0" w:rsidP="000B1662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ЖИЗНЬ В ГОРОДЕ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268" w:type="dxa"/>
          </w:tcPr>
          <w:p w:rsidR="000B1662" w:rsidRPr="0098314C" w:rsidRDefault="005361A0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Составляют кластер</w:t>
            </w: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Познавательные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 умение извлекать информацию; выявлять сущность, особенности объектов; формируем умение на основе анализа объектов делать выводы;</w:t>
            </w: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Коммуникативные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 умение слушать и понимать других; формируем умение строить речевое высказывание в соответствии с поставленными задачами; формируем умение оформлять свои мысли в устной форме;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 умение высказывать своё предположение на основе работы с представленным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материалом; формируем умение оценивать учебные действия в соответствии с поставленной задачей; формируем умение прогнозировать предстоящую работу;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формируем умение осуществлять познавательную и личностную рефлексию.</w:t>
            </w: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Личностные УУД: </w:t>
            </w:r>
            <w:r w:rsidRPr="0098314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662" w:rsidRPr="0098314C" w:rsidTr="005361A0">
        <w:trPr>
          <w:trHeight w:val="2975"/>
        </w:trPr>
        <w:tc>
          <w:tcPr>
            <w:tcW w:w="1915" w:type="dxa"/>
          </w:tcPr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Постановка учебной задачи</w:t>
            </w:r>
          </w:p>
        </w:tc>
        <w:tc>
          <w:tcPr>
            <w:tcW w:w="5954" w:type="dxa"/>
          </w:tcPr>
          <w:p w:rsidR="005361A0" w:rsidRPr="0098314C" w:rsidRDefault="005F5B11" w:rsidP="009831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Так как</w:t>
            </w:r>
            <w:r w:rsidR="005361A0" w:rsidRPr="0098314C">
              <w:rPr>
                <w:color w:val="000000"/>
                <w:sz w:val="28"/>
                <w:szCs w:val="28"/>
              </w:rPr>
              <w:t xml:space="preserve"> Герасим о себе ничего рассказать не может, </w:t>
            </w:r>
            <w:r>
              <w:rPr>
                <w:color w:val="000000"/>
                <w:sz w:val="28"/>
                <w:szCs w:val="28"/>
              </w:rPr>
              <w:t xml:space="preserve">предлагаю вам сравнить этот персонажа </w:t>
            </w:r>
            <w:r w:rsidR="005361A0" w:rsidRPr="0098314C">
              <w:rPr>
                <w:color w:val="000000"/>
                <w:sz w:val="28"/>
                <w:szCs w:val="28"/>
              </w:rPr>
              <w:t xml:space="preserve"> с окружающими. С кем будем сравнивать Герасима?</w:t>
            </w:r>
          </w:p>
          <w:p w:rsidR="005361A0" w:rsidRPr="0098314C" w:rsidRDefault="005361A0" w:rsidP="009831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14C">
              <w:rPr>
                <w:color w:val="000000"/>
                <w:sz w:val="28"/>
                <w:szCs w:val="28"/>
              </w:rPr>
              <w:t>- А теперь давайте попробуем сформулировать тему урока.</w:t>
            </w:r>
          </w:p>
          <w:p w:rsidR="005361A0" w:rsidRPr="0098314C" w:rsidRDefault="005361A0" w:rsidP="009831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98314C">
              <w:rPr>
                <w:color w:val="000000"/>
                <w:sz w:val="28"/>
                <w:szCs w:val="28"/>
              </w:rPr>
              <w:t>Образ Герасима (Герасим и барыня.</w:t>
            </w:r>
            <w:proofErr w:type="gramEnd"/>
            <w:r w:rsidRPr="0098314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8314C">
              <w:rPr>
                <w:color w:val="000000"/>
                <w:sz w:val="28"/>
                <w:szCs w:val="28"/>
              </w:rPr>
              <w:t>Герасим и Татьяна)</w:t>
            </w:r>
            <w:r w:rsidRPr="0098314C">
              <w:rPr>
                <w:color w:val="FF0000"/>
                <w:sz w:val="28"/>
                <w:szCs w:val="28"/>
              </w:rPr>
              <w:t> </w:t>
            </w:r>
            <w:proofErr w:type="gramEnd"/>
          </w:p>
          <w:p w:rsidR="005361A0" w:rsidRPr="0098314C" w:rsidRDefault="005361A0" w:rsidP="009831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14C">
              <w:rPr>
                <w:color w:val="000000"/>
                <w:sz w:val="28"/>
                <w:szCs w:val="28"/>
              </w:rPr>
              <w:t>- Исходя из темы, скажите, какую цель на этом уроке вы можете поставить перед собой?</w:t>
            </w:r>
          </w:p>
          <w:p w:rsidR="005361A0" w:rsidRPr="0098314C" w:rsidRDefault="005361A0" w:rsidP="009831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14C">
              <w:rPr>
                <w:color w:val="000000"/>
                <w:sz w:val="28"/>
                <w:szCs w:val="28"/>
              </w:rPr>
              <w:t>- Чтобы реализовать</w:t>
            </w:r>
            <w:r w:rsidR="005F5B11">
              <w:rPr>
                <w:color w:val="000000"/>
                <w:sz w:val="28"/>
                <w:szCs w:val="28"/>
              </w:rPr>
              <w:t xml:space="preserve"> эту цель, какие задачи перед собой мы поставим</w:t>
            </w:r>
            <w:r w:rsidRPr="0098314C">
              <w:rPr>
                <w:color w:val="000000"/>
                <w:sz w:val="28"/>
                <w:szCs w:val="28"/>
              </w:rPr>
              <w:t>? Продолжите начатые</w:t>
            </w:r>
            <w:r w:rsidR="005F5B11">
              <w:rPr>
                <w:color w:val="000000"/>
                <w:sz w:val="28"/>
                <w:szCs w:val="28"/>
              </w:rPr>
              <w:t xml:space="preserve"> мною </w:t>
            </w:r>
            <w:r w:rsidRPr="0098314C">
              <w:rPr>
                <w:color w:val="000000"/>
                <w:sz w:val="28"/>
                <w:szCs w:val="28"/>
              </w:rPr>
              <w:t xml:space="preserve"> предложения.</w:t>
            </w:r>
          </w:p>
          <w:p w:rsidR="005361A0" w:rsidRPr="0098314C" w:rsidRDefault="005361A0" w:rsidP="009831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314C">
              <w:rPr>
                <w:color w:val="000000"/>
                <w:sz w:val="28"/>
                <w:szCs w:val="28"/>
              </w:rPr>
              <w:t>(Анализировать первую часть рассказа (образ барыни, Татьяны и Герасима); оценивать поступки героя — обобщать, делать выводы; обогащать слов</w:t>
            </w:r>
            <w:r w:rsidR="005F5B11">
              <w:rPr>
                <w:color w:val="000000"/>
                <w:sz w:val="28"/>
                <w:szCs w:val="28"/>
              </w:rPr>
              <w:t>арный запас</w:t>
            </w:r>
            <w:r w:rsidRPr="0098314C">
              <w:rPr>
                <w:color w:val="000000"/>
                <w:sz w:val="28"/>
                <w:szCs w:val="28"/>
              </w:rPr>
              <w:t>)</w:t>
            </w:r>
          </w:p>
          <w:p w:rsidR="000B1662" w:rsidRPr="0098314C" w:rsidRDefault="000B1662" w:rsidP="0098314C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61A0" w:rsidRPr="0098314C" w:rsidRDefault="005361A0" w:rsidP="0098314C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>Прием создания проблемной ситуац</w:t>
            </w:r>
            <w:proofErr w:type="gramStart"/>
            <w:r w:rsidRPr="0098314C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 решение.</w:t>
            </w:r>
          </w:p>
          <w:p w:rsidR="000B1662" w:rsidRPr="0098314C" w:rsidRDefault="005361A0" w:rsidP="0098314C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</w:t>
            </w:r>
          </w:p>
        </w:tc>
        <w:tc>
          <w:tcPr>
            <w:tcW w:w="2268" w:type="dxa"/>
          </w:tcPr>
          <w:p w:rsidR="005361A0" w:rsidRPr="0098314C" w:rsidRDefault="005361A0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Формулируют тему урока.</w:t>
            </w:r>
          </w:p>
          <w:p w:rsidR="005361A0" w:rsidRPr="0098314C" w:rsidRDefault="005361A0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Ставят перед собой учебные задачи</w:t>
            </w: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61A0" w:rsidRPr="0098314C" w:rsidRDefault="005361A0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Познавательные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 умение извлекать информацию; выявлять сущность, особенности объектов; формируем умение на основе анализа объектов делать выводы;</w:t>
            </w:r>
          </w:p>
          <w:p w:rsidR="005361A0" w:rsidRPr="0098314C" w:rsidRDefault="005361A0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Коммуникативные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 умение слушать и понимать других; формируем умение строить речевое высказывание в соответствии с поставленными задачами; формируем умение оформлять свои мысли в устной форме;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Регулятивные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 умение высказывать своё предположение на основе работы с представленным материалом;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формируем умение оценивать учебные действия в соответствии с поставленной задачей; формируем умение прогнозировать предстоящую работу;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формируем умение осуществлять познавательную и личностную рефлексию.</w:t>
            </w:r>
          </w:p>
          <w:p w:rsidR="005361A0" w:rsidRPr="0098314C" w:rsidRDefault="005361A0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Личностные УУД: </w:t>
            </w:r>
            <w:r w:rsidRPr="0098314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5361A0" w:rsidRPr="0098314C" w:rsidRDefault="005361A0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B1662" w:rsidRPr="0098314C" w:rsidTr="005361A0">
        <w:trPr>
          <w:trHeight w:val="11478"/>
        </w:trPr>
        <w:tc>
          <w:tcPr>
            <w:tcW w:w="1915" w:type="dxa"/>
          </w:tcPr>
          <w:p w:rsidR="000B1662" w:rsidRPr="0098314C" w:rsidRDefault="005361A0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</w:t>
            </w:r>
            <w:r w:rsidR="005F5B11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новых знаний</w:t>
            </w:r>
            <w:r w:rsidR="000B1662" w:rsidRPr="0098314C">
              <w:rPr>
                <w:rFonts w:ascii="Times New Roman" w:hAnsi="Times New Roman" w:cs="Times New Roman"/>
                <w:sz w:val="28"/>
                <w:szCs w:val="28"/>
              </w:rPr>
              <w:t>. Работа в группах.</w:t>
            </w:r>
          </w:p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i/>
                <w:sz w:val="28"/>
                <w:szCs w:val="28"/>
              </w:rPr>
              <w:t>Цель: развитие читательских умений, умений работать в группе, составлять характеристику литературному герою.</w:t>
            </w:r>
          </w:p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Охарактеризуйте одним словом</w:t>
            </w:r>
            <w:r w:rsidR="005F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ярким прилагательным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(эпитетом) Герасима.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-Посмотрите: герой один, а мнений о нем много. Попробуем разобр</w:t>
            </w:r>
            <w:r w:rsidR="005F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аться, что это за 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человек.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1.Работа с текстом. Достижение понимания на уровне содержания.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F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Итак, обратимся к началу рассказа. 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выглядит дом барыни?</w:t>
            </w:r>
            <w:r w:rsidR="005F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о ней сказано в начале произведения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 понимаете слова: «День её, нерадостный и ненастный, давно прошёл; но и вечер её был чернее ночи»?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(Утром человека называют его детство и юность, день — это зрелость, вечер — старость.</w:t>
            </w:r>
            <w:proofErr w:type="gramEnd"/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 хочет сказать, что жизнь эт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женщины была безрадостной,  а 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старость совсем мрачной)</w:t>
            </w:r>
            <w:proofErr w:type="gramEnd"/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Просмотр мультфильма (2 минуты) 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предлагаю вам просмотреть </w:t>
            </w: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мультфильма «</w:t>
            </w:r>
            <w:proofErr w:type="spellStart"/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Муму</w:t>
            </w:r>
            <w:proofErr w:type="spellEnd"/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режиссера Валентина </w:t>
            </w:r>
            <w:proofErr w:type="spellStart"/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Караева</w:t>
            </w:r>
            <w:proofErr w:type="spellEnd"/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ответить: 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отличие начала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мультфильма от начала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рассказе 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И.Тургенева?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 w:rsidR="00625B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Как вы думаете, с</w:t>
            </w:r>
            <w:r w:rsidRPr="00983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какой целью режиссер добавил эпизод с мухой?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(Режиссер Валентин </w:t>
            </w:r>
            <w:proofErr w:type="spellStart"/>
            <w:r w:rsidRPr="00983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Караев</w:t>
            </w:r>
            <w:proofErr w:type="spellEnd"/>
            <w:r w:rsidRPr="00983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добавил эпизод с мухой, чтобы показать капризы, смену </w:t>
            </w:r>
            <w:r w:rsidRPr="00983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настроения барыни)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- 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 </w:t>
            </w:r>
            <w:r w:rsidRPr="00625B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обобщим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 наблюдения. Какими прилагательными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 можем охарактеризовать барыню? (пожилая, капризная…) Давайте обратим внимание на репродукцию картины  «Благодетельница» художника </w:t>
            </w:r>
            <w:proofErr w:type="spellStart"/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Трутовского</w:t>
            </w:r>
            <w:proofErr w:type="spellEnd"/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Константина Але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ксандровича. Данная репродукция 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изображает какой-либо эпизод из рассказа 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 Тургенева «</w:t>
            </w:r>
            <w:proofErr w:type="spellStart"/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Муму</w:t>
            </w:r>
            <w:proofErr w:type="spellEnd"/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но передает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 барыни, близкий тургеневской.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Вспомните, а кто явился 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прообразом барыни?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 писателя)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вы думаете, а почему 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писатель не наделил барыню именем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701C2"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с вами посмотрели на образ б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арыни, теперь предлагаю вам перейти к образу Герасима.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3.Портрет Герасима. 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Давайте прочитаем 2 абзац рассказа и ответим 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вопрос: «Чем отличался Герасим от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окружающих? С какой авторской характеристики начинается повествование о нем?»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831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вы думаете, что значит «Замечательный», «славный»?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Обратим внимание на то, как работал Герасим. Найдите в тексте примеры, где говорится об отношении персонажа к труду.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Подберите синонимы к прилагательному </w:t>
            </w: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неистомная</w:t>
            </w:r>
            <w:proofErr w:type="spellEnd"/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</w:t>
            </w:r>
            <w:proofErr w:type="gramStart"/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Неуемный, неутомимый, неугомонный, не знающий отдыха, не знающий устали)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 вот привычный ход его жизни нарушается. Как сказано об этом в тексте? 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(«…привезли в Москву, купили…, сшили…, дали… и определили…»)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же силой должна обладать одинокая старушка, чтобы так обойтись с богатырем?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(Старуха - помещица, а Герасим – крепостной).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такой «крепостной крестьянин» и кого называют «</w:t>
            </w:r>
            <w:r w:rsidRPr="0062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гловым» исправным мужиком мы узнаем из исторической справки, которую нам подготовила….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Историко-культурный контекст рассказа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(историческую справку заранее готовит 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 5 класса) </w:t>
            </w:r>
          </w:p>
          <w:p w:rsidR="005361A0" w:rsidRPr="0098314C" w:rsidRDefault="005361A0" w:rsidP="0098314C">
            <w:pPr>
              <w:shd w:val="clear" w:color="auto" w:fill="FDFE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Дальше я вам предлагаю поработать в группах. Обратите внимание на то</w:t>
            </w:r>
          </w:p>
          <w:p w:rsidR="005361A0" w:rsidRPr="0098314C" w:rsidRDefault="005361A0" w:rsidP="0098314C">
            <w:pPr>
              <w:shd w:val="clear" w:color="auto" w:fill="FDFE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какие художественные средства Тургенев использовал для характеристики героя, какое значение имеют имена героев. У вас на сто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 лежат листки с задания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B7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которые вы и выполняете, </w:t>
            </w:r>
            <w:r w:rsidR="0062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памятки, напоминающие</w:t>
            </w:r>
            <w:r w:rsidR="009B7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работы в группе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 1 группа - работа с термином «сравнение»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2 группа – работа с термином </w:t>
            </w:r>
            <w:r w:rsidR="00B701C2"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83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гипербола</w:t>
            </w:r>
            <w:r w:rsidR="00B701C2" w:rsidRPr="00983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5361A0" w:rsidRPr="0098314C" w:rsidRDefault="009B70E1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5361A0"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Физкультминутка.</w:t>
            </w:r>
            <w:r w:rsidR="005361A0"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61A0" w:rsidRPr="0098314C" w:rsidRDefault="009B70E1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5361A0"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3 группа </w:t>
            </w:r>
            <w:r w:rsidR="00B701C2"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5361A0"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01C2"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история имени «Герасим», </w:t>
            </w:r>
            <w:r w:rsidR="005361A0"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отношение Герасима с дворовыми и Татьяной.</w:t>
            </w:r>
            <w:r w:rsidR="005361A0"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И.С. Тургенев назвал своего героя Герасимом. Что обозначает это имя и соответствует ли оно герою? Докажите примерами из текста. (Значение имени Герасим произошло от греческого имени </w:t>
            </w:r>
            <w:proofErr w:type="spellStart"/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Герасимос</w:t>
            </w:r>
            <w:proofErr w:type="spellEnd"/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означающее «уважаемый», «почтенный») 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последний абзац «Со всей остальной челядью…)</w:t>
            </w:r>
          </w:p>
          <w:p w:rsidR="005361A0" w:rsidRPr="0098314C" w:rsidRDefault="009B70E1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5361A0" w:rsidRPr="00983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B701C2" w:rsidRPr="00983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группа – история имени</w:t>
            </w:r>
            <w:r w:rsidR="005361A0" w:rsidRPr="00983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01C2" w:rsidRPr="00983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«Татьяна»</w:t>
            </w:r>
            <w:r w:rsidR="005361A0" w:rsidRPr="009831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5361A0" w:rsidRPr="0098314C" w:rsidRDefault="005361A0" w:rsidP="0098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7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Что обозначает имя «Татьяна»? Соответствует ли оно героине, ее судьбе? 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- Что она была за человек? Приведите пример из текста. </w:t>
            </w:r>
          </w:p>
          <w:p w:rsidR="005361A0" w:rsidRPr="0098314C" w:rsidRDefault="005361A0" w:rsidP="0098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- Какую роль Татьяна играла в жизни Герасима? </w:t>
            </w:r>
            <w:proofErr w:type="gramStart"/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была 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«светлым пятном» в жизни Герасима. </w:t>
            </w:r>
            <w:proofErr w:type="gramStart"/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83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Полюбилась она ему; кротким ли выражением лица, робостью ли движений — бог его знает!»)</w:t>
            </w:r>
            <w:proofErr w:type="gramEnd"/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Что решила причудливая старуха?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встретил это известие Герасим? Он стал сражаться за Татьяну? Почему?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Как ведет себя Герасим после этого случая?</w:t>
            </w:r>
          </w:p>
          <w:p w:rsidR="005361A0" w:rsidRPr="0098314C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Послушайте две народные песни (по одному куплету): </w:t>
            </w: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“Матушка, что во поле </w:t>
            </w: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пыльно...”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исполнении 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Надежды Обуховой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(оперная певица) и </w:t>
            </w:r>
            <w:r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“Ноченька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”, которую поет 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Федор Иванович Шаляпин (оперный певец)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Определите, какая из них по настроению ближе к тем чувствам, что испытывает Герасим в этот момент.</w:t>
            </w:r>
          </w:p>
          <w:p w:rsidR="005361A0" w:rsidRPr="0098314C" w:rsidRDefault="009B70E1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-Предлагаю найти и выразительно прочитать </w:t>
            </w:r>
            <w:r w:rsidR="005361A0"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361A0" w:rsidRPr="0098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эпизод прощания Герасима с Татьяной</w:t>
            </w:r>
            <w:r w:rsidR="005361A0"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9B70E1" w:rsidRDefault="005361A0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 Как характеризует Герасима сцена расставания с Татьяной? </w:t>
            </w:r>
          </w:p>
          <w:p w:rsidR="005361A0" w:rsidRPr="0098314C" w:rsidRDefault="009B70E1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Герасим благороден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через год по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относится </w:t>
            </w:r>
            <w:r w:rsidR="005361A0"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атьяне. Он, один из немногих</w:t>
            </w:r>
            <w:r w:rsidR="005361A0"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пожалел ее и  облегчил минуты расставания с домом, </w:t>
            </w:r>
            <w:r w:rsidR="005361A0"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испугался насмешек, «вышел из своей каморки, приблизился к Татьяне и подарил ей на память красный бумажный платок...».</w:t>
            </w: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Проблемный, частично-поисковый</w:t>
            </w: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проблемной ситуац</w:t>
            </w:r>
            <w:proofErr w:type="gram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решение,</w:t>
            </w: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текстом,</w:t>
            </w: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словесное рисование, выразительное чтение,</w:t>
            </w: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произведениями изобразительного искусства</w:t>
            </w: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662" w:rsidRPr="0098314C" w:rsidRDefault="000B1662" w:rsidP="009831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в группах. Работа со словарем литературных терминов;</w:t>
            </w: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коммуникативной компетентности со сверстниками в процессе учебно-исследовательской деятельности</w:t>
            </w:r>
            <w:r w:rsidR="00B701C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выступление представителей групп, прослушивание и сопоставление песен с внутренним состоянием героя, работа с текстом, выразительное чтение, анализ текста, ответы на проблемные </w:t>
            </w:r>
            <w:r w:rsidR="00B701C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</w:t>
            </w: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tabs>
                <w:tab w:val="left" w:pos="6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tabs>
                <w:tab w:val="left" w:pos="6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Познавательные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 умение извлекать информацию из  иллюстраций, 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</w:t>
            </w:r>
            <w:proofErr w:type="gram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;ф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ормируем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выявлять особенности 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текстов;формируем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на основе анализа объектов делать 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выводы;формируем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находить ответы на вопросы в тексте.</w:t>
            </w: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Коммуникативные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 умение слушать и понимать 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</w:t>
            </w:r>
            <w:proofErr w:type="gram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;ф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ормируем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строить речевое высказывание в соответствии с поставленными 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задачами;формируем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оформлять свои мысли в устной 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форме;формируем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работать в парах</w:t>
            </w: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Регулятивные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 умение высказывать своё предположение на основе работы с материалом 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учебника</w:t>
            </w:r>
            <w:proofErr w:type="gram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;ф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ормируем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оценивать учебные действия в соответствии с поставленной 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задачей;формируем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прогнозировать предстоящую работу (составлять план); формируем умение осуществлять познавательную и личностную рефлексию.</w:t>
            </w: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 умение выказывать своё отношение к событиям, выражать свои эмоции; </w:t>
            </w:r>
            <w:r w:rsidRPr="0098314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формируем мотивации </w:t>
            </w:r>
            <w:r w:rsidRPr="0098314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 обучению и целенаправленной познавательной деятельности; формируем умение оценивать поступки в соответствии с определённой ситуацией.</w:t>
            </w:r>
          </w:p>
          <w:p w:rsidR="000B1662" w:rsidRPr="0098314C" w:rsidRDefault="000B1662" w:rsidP="0098314C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62" w:rsidRPr="0098314C" w:rsidTr="00B701C2">
        <w:trPr>
          <w:trHeight w:val="70"/>
        </w:trPr>
        <w:tc>
          <w:tcPr>
            <w:tcW w:w="1915" w:type="dxa"/>
          </w:tcPr>
          <w:p w:rsidR="000B1662" w:rsidRPr="0098314C" w:rsidRDefault="000B1662" w:rsidP="009831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1662" w:rsidRPr="0098314C" w:rsidRDefault="000B1662" w:rsidP="0098314C">
            <w:pPr>
              <w:shd w:val="clear" w:color="auto" w:fill="FFFFFF"/>
              <w:tabs>
                <w:tab w:val="left" w:pos="6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662" w:rsidRPr="0098314C" w:rsidRDefault="000B1662" w:rsidP="0098314C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662" w:rsidRPr="0098314C" w:rsidRDefault="000B1662" w:rsidP="0098314C">
            <w:pPr>
              <w:pStyle w:val="Default"/>
              <w:tabs>
                <w:tab w:val="right" w:pos="44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1662" w:rsidRPr="0098314C" w:rsidTr="005361A0">
        <w:trPr>
          <w:trHeight w:val="147"/>
        </w:trPr>
        <w:tc>
          <w:tcPr>
            <w:tcW w:w="1915" w:type="dxa"/>
          </w:tcPr>
          <w:p w:rsidR="000B1662" w:rsidRPr="0098314C" w:rsidRDefault="0098314C" w:rsidP="0098314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0B1662" w:rsidRPr="0098314C">
              <w:rPr>
                <w:rFonts w:ascii="Times New Roman" w:hAnsi="Times New Roman" w:cs="Times New Roman"/>
                <w:sz w:val="28"/>
                <w:szCs w:val="28"/>
              </w:rPr>
              <w:t>. Итог урока. Цель – зафиксировать содержание урока</w:t>
            </w:r>
          </w:p>
        </w:tc>
        <w:tc>
          <w:tcPr>
            <w:tcW w:w="5954" w:type="dxa"/>
          </w:tcPr>
          <w:p w:rsidR="000B1662" w:rsidRPr="0098314C" w:rsidRDefault="0098314C" w:rsidP="009831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Подведем итог нашего разговора о Герасиме. </w:t>
            </w:r>
            <w:r w:rsidR="009B7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интересно</w:t>
            </w:r>
            <w:r w:rsidR="000B166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 же вы узнали о Герасиме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B166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именно он нахо</w:t>
            </w:r>
            <w:r w:rsidR="009B7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дится в центре внимания автора)</w:t>
            </w:r>
            <w:proofErr w:type="gramStart"/>
            <w:r w:rsidR="009B7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0B166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предлагаю вам составить</w:t>
            </w:r>
            <w:r w:rsidR="000B1662"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тему «Герасим».</w:t>
            </w:r>
          </w:p>
        </w:tc>
        <w:tc>
          <w:tcPr>
            <w:tcW w:w="2268" w:type="dxa"/>
          </w:tcPr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Проблемный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создание проблемной ситуации и способы ее решения</w:t>
            </w: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«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Подводят итоги.</w:t>
            </w: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Составляют 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B1662" w:rsidRPr="0098314C" w:rsidRDefault="000B1662" w:rsidP="00983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1662" w:rsidRPr="0098314C" w:rsidRDefault="000B1662" w:rsidP="0098314C">
            <w:pPr>
              <w:suppressAutoHyphens/>
              <w:spacing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Познавательные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 умение выявлять сущность, особенности объектов; формируем умение на основе анализа объектов делать выводы; 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Коммуникативные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 умение слушать и понимать других; формируем умение строить речевое высказывание в соответствии с поставленными </w:t>
            </w:r>
            <w:proofErr w:type="spell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задачами</w:t>
            </w:r>
            <w:proofErr w:type="gramStart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;ф</w:t>
            </w:r>
            <w:proofErr w:type="gram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ормируем</w:t>
            </w:r>
            <w:proofErr w:type="spellEnd"/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оформлять свои мысли в устной форме; 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Регулятивные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 умение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оценивать учебные действия в соответствии с поставленной задачей; формируем умение осуществлять познавательную и личностную рефлексию; </w:t>
            </w: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Личностные УУД: </w:t>
            </w:r>
            <w:r w:rsidRPr="0098314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0B1662" w:rsidRPr="0098314C" w:rsidRDefault="000B1662" w:rsidP="0098314C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1662" w:rsidRPr="0098314C" w:rsidTr="005361A0">
        <w:trPr>
          <w:trHeight w:val="147"/>
        </w:trPr>
        <w:tc>
          <w:tcPr>
            <w:tcW w:w="1915" w:type="dxa"/>
          </w:tcPr>
          <w:p w:rsidR="000B1662" w:rsidRPr="0098314C" w:rsidRDefault="0098314C" w:rsidP="0098314C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="000B1662" w:rsidRPr="0098314C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</w:tc>
        <w:tc>
          <w:tcPr>
            <w:tcW w:w="5954" w:type="dxa"/>
          </w:tcPr>
          <w:p w:rsidR="0098314C" w:rsidRPr="0098314C" w:rsidRDefault="0098314C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 Дома вы продолжите работу с этим произведением.</w:t>
            </w:r>
          </w:p>
          <w:p w:rsidR="0098314C" w:rsidRPr="0098314C" w:rsidRDefault="0098314C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Рассказ о Герасиме от имени Татьяны, барыни (на выбор)</w:t>
            </w:r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2) Написать </w:t>
            </w:r>
            <w:proofErr w:type="spellStart"/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983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«Образ барыни»; «Образ Татьяны» (на выбор)</w:t>
            </w:r>
          </w:p>
          <w:p w:rsidR="0098314C" w:rsidRPr="0098314C" w:rsidRDefault="0098314C" w:rsidP="009831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1662" w:rsidRPr="0098314C" w:rsidRDefault="000B1662" w:rsidP="009831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1662" w:rsidRPr="0098314C" w:rsidRDefault="000B1662" w:rsidP="0098314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662" w:rsidRPr="0098314C" w:rsidRDefault="000B1662" w:rsidP="009831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свободы выбора задания</w:t>
            </w:r>
          </w:p>
        </w:tc>
        <w:tc>
          <w:tcPr>
            <w:tcW w:w="2268" w:type="dxa"/>
          </w:tcPr>
          <w:p w:rsidR="000B1662" w:rsidRPr="0098314C" w:rsidRDefault="000B1662" w:rsidP="009831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Выбирают себе задания</w:t>
            </w:r>
          </w:p>
        </w:tc>
        <w:tc>
          <w:tcPr>
            <w:tcW w:w="3118" w:type="dxa"/>
          </w:tcPr>
          <w:p w:rsidR="000B1662" w:rsidRPr="0098314C" w:rsidRDefault="000B1662" w:rsidP="0098314C">
            <w:pPr>
              <w:suppressAutoHyphens/>
              <w:spacing w:line="240" w:lineRule="auto"/>
              <w:contextualSpacing/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Личностные УУД: </w:t>
            </w:r>
            <w:r w:rsidRPr="0098314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0B1662" w:rsidRPr="0098314C" w:rsidRDefault="000B1662" w:rsidP="0098314C">
            <w:pPr>
              <w:pStyle w:val="Default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62" w:rsidRPr="0098314C" w:rsidTr="005361A0">
        <w:trPr>
          <w:trHeight w:val="147"/>
        </w:trPr>
        <w:tc>
          <w:tcPr>
            <w:tcW w:w="1915" w:type="dxa"/>
          </w:tcPr>
          <w:p w:rsidR="000B1662" w:rsidRPr="0098314C" w:rsidRDefault="0098314C" w:rsidP="0098314C">
            <w:pPr>
              <w:pStyle w:val="rim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VIII</w:t>
            </w: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1662" w:rsidRPr="0098314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954" w:type="dxa"/>
          </w:tcPr>
          <w:p w:rsidR="0098314C" w:rsidRPr="0098314C" w:rsidRDefault="0098314C" w:rsidP="009831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Закончить наш урок мне хочется пословицей «Дерево ценят по плодам, а человека по </w:t>
            </w:r>
            <w:r w:rsidRPr="00983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делам». Мы убедились, что, действительно, </w:t>
            </w:r>
            <w:r w:rsidR="001E2FCF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внешность характеризует человека, но и </w:t>
            </w: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>посту</w:t>
            </w:r>
            <w:r w:rsidR="001E2FCF">
              <w:rPr>
                <w:rFonts w:ascii="Times New Roman" w:hAnsi="Times New Roman" w:cs="Times New Roman"/>
                <w:sz w:val="28"/>
                <w:szCs w:val="28"/>
              </w:rPr>
              <w:t>пки, дела</w:t>
            </w: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>.  На доске у нас изображено красивое дерево, чего не хватает на нем? (плодов)</w:t>
            </w:r>
          </w:p>
          <w:p w:rsidR="001E2FCF" w:rsidRDefault="0098314C" w:rsidP="009831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>Я предлагаю вам оценить, как мы прожили эти 45 минут и выбрать  один плод из тех, что лежат у вас на с</w:t>
            </w:r>
            <w:r w:rsidR="001E2FCF">
              <w:rPr>
                <w:rFonts w:ascii="Times New Roman" w:hAnsi="Times New Roman" w:cs="Times New Roman"/>
                <w:sz w:val="28"/>
                <w:szCs w:val="28"/>
              </w:rPr>
              <w:t>толах. Если урок  вам был полезен</w:t>
            </w: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>, вы все</w:t>
            </w:r>
            <w:r w:rsidR="001E2FCF">
              <w:rPr>
                <w:rFonts w:ascii="Times New Roman" w:hAnsi="Times New Roman" w:cs="Times New Roman"/>
                <w:sz w:val="28"/>
                <w:szCs w:val="28"/>
              </w:rPr>
              <w:t xml:space="preserve"> поняли</w:t>
            </w: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2FCF">
              <w:rPr>
                <w:rFonts w:ascii="Times New Roman" w:hAnsi="Times New Roman" w:cs="Times New Roman"/>
                <w:sz w:val="28"/>
                <w:szCs w:val="28"/>
              </w:rPr>
              <w:t xml:space="preserve"> узнали новую и необходимую информацию, </w:t>
            </w: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 то возьмите и приклейте красное яблоко. Е</w:t>
            </w:r>
            <w:r w:rsidR="001E2FCF">
              <w:rPr>
                <w:rFonts w:ascii="Times New Roman" w:hAnsi="Times New Roman" w:cs="Times New Roman"/>
                <w:sz w:val="28"/>
                <w:szCs w:val="28"/>
              </w:rPr>
              <w:t xml:space="preserve">сли </w:t>
            </w: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 вы не увидели пользы в сегодняшнем уроке,</w:t>
            </w:r>
            <w:r w:rsidR="001E2FCF">
              <w:rPr>
                <w:rFonts w:ascii="Times New Roman" w:hAnsi="Times New Roman" w:cs="Times New Roman"/>
                <w:sz w:val="28"/>
                <w:szCs w:val="28"/>
              </w:rPr>
              <w:t xml:space="preserve"> вам было скучно,</w:t>
            </w: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 то зеленое. </w:t>
            </w:r>
          </w:p>
          <w:p w:rsidR="000B1662" w:rsidRPr="0098314C" w:rsidRDefault="0098314C" w:rsidP="001E2F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Вы замечательно поработали. Большое </w:t>
            </w:r>
            <w:r w:rsidR="001E2FCF">
              <w:rPr>
                <w:rFonts w:ascii="Times New Roman" w:hAnsi="Times New Roman" w:cs="Times New Roman"/>
                <w:sz w:val="28"/>
                <w:szCs w:val="28"/>
              </w:rPr>
              <w:t xml:space="preserve">всем спасибо, а результаты </w:t>
            </w:r>
            <w:r w:rsidRPr="0098314C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1E2FCF">
              <w:rPr>
                <w:rFonts w:ascii="Times New Roman" w:hAnsi="Times New Roman" w:cs="Times New Roman"/>
                <w:sz w:val="28"/>
                <w:szCs w:val="28"/>
              </w:rPr>
              <w:t>я сообщу на следующем уроке.</w:t>
            </w:r>
          </w:p>
        </w:tc>
        <w:tc>
          <w:tcPr>
            <w:tcW w:w="2268" w:type="dxa"/>
            <w:vAlign w:val="center"/>
          </w:tcPr>
          <w:p w:rsidR="000B1662" w:rsidRPr="0098314C" w:rsidRDefault="0098314C" w:rsidP="009831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Прием оценивания</w:t>
            </w:r>
          </w:p>
        </w:tc>
        <w:tc>
          <w:tcPr>
            <w:tcW w:w="2268" w:type="dxa"/>
          </w:tcPr>
          <w:p w:rsidR="000B1662" w:rsidRPr="0098314C" w:rsidRDefault="000B1662" w:rsidP="009831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Отмечают результат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на уроке</w:t>
            </w:r>
          </w:p>
        </w:tc>
        <w:tc>
          <w:tcPr>
            <w:tcW w:w="3118" w:type="dxa"/>
          </w:tcPr>
          <w:p w:rsidR="000B1662" w:rsidRPr="0098314C" w:rsidRDefault="000B1662" w:rsidP="0098314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Регулятивные УУД: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 умение </w:t>
            </w:r>
            <w:r w:rsidRPr="00983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оценивать учебные действия в соответствии с поставленной задачей; формируем умение осуществлять познавательную и личностную рефлексию;</w:t>
            </w:r>
          </w:p>
          <w:p w:rsidR="000B1662" w:rsidRPr="0098314C" w:rsidRDefault="000B1662" w:rsidP="0098314C">
            <w:pPr>
              <w:pStyle w:val="texturok"/>
              <w:widowControl/>
              <w:suppressAutoHyphens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662" w:rsidRPr="0098314C" w:rsidRDefault="000B1662" w:rsidP="009831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AAF" w:rsidRPr="0098314C" w:rsidRDefault="001A2AAF" w:rsidP="00983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AF" w:rsidRPr="0098314C" w:rsidRDefault="001A2AAF" w:rsidP="00983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AF" w:rsidRPr="0098314C" w:rsidRDefault="001A2AAF" w:rsidP="00983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AF" w:rsidRPr="0098314C" w:rsidRDefault="001A2AAF" w:rsidP="00983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AF" w:rsidRPr="0098314C" w:rsidRDefault="001A2AAF" w:rsidP="00983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AF" w:rsidRPr="0098314C" w:rsidRDefault="001A2AAF" w:rsidP="00983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AAF" w:rsidRPr="0098314C" w:rsidRDefault="001A2AAF" w:rsidP="00983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AF" w:rsidRPr="0098314C" w:rsidRDefault="001A2AAF" w:rsidP="00983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AF" w:rsidRPr="0098314C" w:rsidRDefault="001A2AAF" w:rsidP="00983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AF" w:rsidRDefault="001A2AAF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AF" w:rsidRDefault="001A2AAF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AF" w:rsidRDefault="001A2AAF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AF" w:rsidRDefault="001A2AAF" w:rsidP="00504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2AAF" w:rsidSect="000B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660"/>
    <w:multiLevelType w:val="hybridMultilevel"/>
    <w:tmpl w:val="9E82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784D"/>
    <w:multiLevelType w:val="hybridMultilevel"/>
    <w:tmpl w:val="8F089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7898"/>
    <w:multiLevelType w:val="hybridMultilevel"/>
    <w:tmpl w:val="0518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74561"/>
    <w:multiLevelType w:val="hybridMultilevel"/>
    <w:tmpl w:val="4C30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3109F"/>
    <w:multiLevelType w:val="hybridMultilevel"/>
    <w:tmpl w:val="A1AEF722"/>
    <w:lvl w:ilvl="0" w:tplc="255C8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E5539"/>
    <w:multiLevelType w:val="hybridMultilevel"/>
    <w:tmpl w:val="6FEE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E77CD"/>
    <w:multiLevelType w:val="hybridMultilevel"/>
    <w:tmpl w:val="00EE0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2493B"/>
    <w:multiLevelType w:val="hybridMultilevel"/>
    <w:tmpl w:val="AF002346"/>
    <w:lvl w:ilvl="0" w:tplc="7E0E4508">
      <w:start w:val="1"/>
      <w:numFmt w:val="decimal"/>
      <w:lvlText w:val="%1."/>
      <w:lvlJc w:val="left"/>
      <w:pPr>
        <w:ind w:left="70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6D3141D1"/>
    <w:multiLevelType w:val="hybridMultilevel"/>
    <w:tmpl w:val="EFC6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82D"/>
    <w:rsid w:val="000B1662"/>
    <w:rsid w:val="000E27DF"/>
    <w:rsid w:val="001448C8"/>
    <w:rsid w:val="001A2AAF"/>
    <w:rsid w:val="001E1E97"/>
    <w:rsid w:val="001E2FCF"/>
    <w:rsid w:val="00260083"/>
    <w:rsid w:val="00363679"/>
    <w:rsid w:val="003904A8"/>
    <w:rsid w:val="003D6F66"/>
    <w:rsid w:val="003F163B"/>
    <w:rsid w:val="003F3910"/>
    <w:rsid w:val="00504216"/>
    <w:rsid w:val="005361A0"/>
    <w:rsid w:val="005F5B11"/>
    <w:rsid w:val="00625BC4"/>
    <w:rsid w:val="006D0895"/>
    <w:rsid w:val="008C5F42"/>
    <w:rsid w:val="0098314C"/>
    <w:rsid w:val="009B70E1"/>
    <w:rsid w:val="00A57C89"/>
    <w:rsid w:val="00B701C2"/>
    <w:rsid w:val="00BD5C12"/>
    <w:rsid w:val="00BF1D1E"/>
    <w:rsid w:val="00BF66CE"/>
    <w:rsid w:val="00C11ACA"/>
    <w:rsid w:val="00C62DFD"/>
    <w:rsid w:val="00CD6411"/>
    <w:rsid w:val="00EA482D"/>
    <w:rsid w:val="00EB6F0F"/>
    <w:rsid w:val="00F6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12"/>
        <o:r id="V:Rule7" type="connector" idref="#Прямая со стрелкой 7"/>
        <o:r id="V:Rule8" type="connector" idref="#Прямая со стрелкой 11"/>
        <o:r id="V:Rule9" type="connector" idref="#Прямая со стрелкой 4"/>
        <o:r id="V:Rule10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482D"/>
    <w:pPr>
      <w:ind w:left="720"/>
      <w:contextualSpacing/>
    </w:pPr>
  </w:style>
  <w:style w:type="paragraph" w:customStyle="1" w:styleId="ots">
    <w:name w:val="ots"/>
    <w:basedOn w:val="a"/>
    <w:uiPriority w:val="99"/>
    <w:rsid w:val="003F3910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styleId="a5">
    <w:name w:val="Normal (Web)"/>
    <w:basedOn w:val="a"/>
    <w:uiPriority w:val="99"/>
    <w:unhideWhenUsed/>
    <w:rsid w:val="0039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04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4A8"/>
    <w:rPr>
      <w:rFonts w:ascii="Tahoma" w:hAnsi="Tahoma" w:cs="Tahoma"/>
      <w:sz w:val="16"/>
      <w:szCs w:val="16"/>
    </w:rPr>
  </w:style>
  <w:style w:type="paragraph" w:customStyle="1" w:styleId="texturok">
    <w:name w:val="text_urok"/>
    <w:basedOn w:val="a"/>
    <w:uiPriority w:val="99"/>
    <w:rsid w:val="000B16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uiPriority w:val="99"/>
    <w:rsid w:val="000B16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uiPriority w:val="99"/>
    <w:rsid w:val="000B16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apple-style-span">
    <w:name w:val="apple-style-span"/>
    <w:basedOn w:val="a0"/>
    <w:rsid w:val="000B1662"/>
  </w:style>
  <w:style w:type="paragraph" w:customStyle="1" w:styleId="msonormalcxspmiddle">
    <w:name w:val="msonormalcxspmiddle"/>
    <w:basedOn w:val="a"/>
    <w:uiPriority w:val="99"/>
    <w:rsid w:val="000B1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0B1662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0B166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482D"/>
    <w:pPr>
      <w:ind w:left="720"/>
      <w:contextualSpacing/>
    </w:pPr>
  </w:style>
  <w:style w:type="paragraph" w:customStyle="1" w:styleId="ots">
    <w:name w:val="ots"/>
    <w:basedOn w:val="a"/>
    <w:uiPriority w:val="99"/>
    <w:rsid w:val="003F3910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styleId="a5">
    <w:name w:val="Normal (Web)"/>
    <w:basedOn w:val="a"/>
    <w:uiPriority w:val="99"/>
    <w:unhideWhenUsed/>
    <w:rsid w:val="0039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04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4A8"/>
    <w:rPr>
      <w:rFonts w:ascii="Tahoma" w:hAnsi="Tahoma" w:cs="Tahoma"/>
      <w:sz w:val="16"/>
      <w:szCs w:val="16"/>
    </w:rPr>
  </w:style>
  <w:style w:type="paragraph" w:customStyle="1" w:styleId="texturok">
    <w:name w:val="text_urok"/>
    <w:basedOn w:val="a"/>
    <w:uiPriority w:val="99"/>
    <w:rsid w:val="000B16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uiPriority w:val="99"/>
    <w:rsid w:val="000B16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uiPriority w:val="99"/>
    <w:rsid w:val="000B16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apple-style-span">
    <w:name w:val="apple-style-span"/>
    <w:basedOn w:val="a0"/>
    <w:rsid w:val="000B1662"/>
  </w:style>
  <w:style w:type="paragraph" w:customStyle="1" w:styleId="msonormalcxspmiddle">
    <w:name w:val="msonormalcxspmiddle"/>
    <w:basedOn w:val="a"/>
    <w:uiPriority w:val="99"/>
    <w:rsid w:val="000B1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0B1662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0B166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8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47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18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2019-01-13T08:12:00Z</dcterms:created>
  <dcterms:modified xsi:type="dcterms:W3CDTF">2022-02-24T12:47:00Z</dcterms:modified>
</cp:coreProperties>
</file>